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C5CE258" w14:textId="77777777" w:rsidR="00727A56" w:rsidRDefault="00727A56" w:rsidP="00727A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026411AE" w14:textId="77777777" w:rsidR="00727A56" w:rsidRDefault="00727A56" w:rsidP="00727A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5406ED2B" w14:textId="77777777" w:rsidR="00727A56" w:rsidRDefault="00727A56" w:rsidP="00727A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28C563DD" w14:textId="43D45C84" w:rsidR="00727A56" w:rsidRDefault="00727A56" w:rsidP="00727A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086544D" wp14:editId="2E4F7454">
            <wp:simplePos x="0" y="0"/>
            <wp:positionH relativeFrom="column">
              <wp:posOffset>3629025</wp:posOffset>
            </wp:positionH>
            <wp:positionV relativeFrom="paragraph">
              <wp:posOffset>172720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3794EC94" w14:textId="77777777" w:rsidR="00727A56" w:rsidRDefault="00727A56" w:rsidP="00727A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6744B4B1" w14:textId="77777777" w:rsidR="00727A56" w:rsidRDefault="00727A56" w:rsidP="00727A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51D4DCB7" w14:textId="77777777" w:rsidR="00727A56" w:rsidRDefault="00727A56" w:rsidP="00727A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6E244054" w14:textId="77777777" w:rsidR="00727A56" w:rsidRDefault="00727A56" w:rsidP="00727A56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E9474A8" w14:textId="77777777" w:rsidR="00C65797" w:rsidRDefault="00C6579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48772758" w:rsidR="000E718D" w:rsidRPr="00126CAA" w:rsidRDefault="001253A0" w:rsidP="000E718D">
      <w:pPr>
        <w:spacing w:after="0" w:line="240" w:lineRule="auto"/>
        <w:jc w:val="center"/>
        <w:rPr>
          <w:rFonts w:ascii="Times New Roman" w:hAnsi="Times New Roman"/>
          <w:b/>
          <w:caps/>
          <w:noProof/>
          <w:sz w:val="28"/>
        </w:rPr>
      </w:pPr>
      <w:r w:rsidRPr="005625E3">
        <w:rPr>
          <w:rFonts w:ascii="Times New Roman" w:hAnsi="Times New Roman"/>
          <w:b/>
          <w:caps/>
          <w:sz w:val="28"/>
        </w:rPr>
        <w:t>ОПБ</w:t>
      </w:r>
      <w:r w:rsidR="00126CAA">
        <w:rPr>
          <w:rFonts w:ascii="Times New Roman" w:hAnsi="Times New Roman"/>
          <w:b/>
          <w:caps/>
          <w:noProof/>
          <w:sz w:val="28"/>
        </w:rPr>
        <w:t>.10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7B28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БИОЛОГИЯ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35C08455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5132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Соловьёв</w:t>
      </w:r>
      <w:r w:rsidR="00941B5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51329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Н.Ю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., преподаватель кафедры «Менеджмент и общегуманитарные дисциплины»</w:t>
      </w:r>
    </w:p>
    <w:p w14:paraId="7C1B6D40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7C315FB" w14:textId="77777777" w:rsidR="00B7047F" w:rsidRDefault="00B7047F" w:rsidP="00B7047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522F0E6E" w:rsidR="006055B6" w:rsidRPr="006055B6" w:rsidRDefault="00B7047F" w:rsidP="00B7047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683AE3BD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941B5A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933C21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941B5A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933C21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EBDEE5D" w14:textId="77777777" w:rsidR="00933C21" w:rsidRDefault="00933C2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64D377AD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933C21">
        <w:t>2024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5243746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B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26F3E9E2" w14:textId="77777777" w:rsidR="008373D0" w:rsidRPr="00BB761A" w:rsidRDefault="008373D0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3390"/>
        <w:gridCol w:w="3795"/>
      </w:tblGrid>
      <w:tr w:rsidR="00CC1400" w:rsidRPr="00CC1400" w14:paraId="25DB85F0" w14:textId="77777777" w:rsidTr="00CC1400">
        <w:trPr>
          <w:trHeight w:val="417"/>
        </w:trPr>
        <w:tc>
          <w:tcPr>
            <w:tcW w:w="899" w:type="pct"/>
            <w:vMerge w:val="restart"/>
          </w:tcPr>
          <w:p w14:paraId="63234AE7" w14:textId="77777777" w:rsidR="00CC1400" w:rsidRPr="00CC1400" w:rsidRDefault="00CC1400" w:rsidP="00CC1400">
            <w:pPr>
              <w:spacing w:after="0" w:line="276" w:lineRule="exact"/>
              <w:ind w:left="170" w:firstLine="47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Код и 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наименование формируемых компетенций</w:t>
            </w:r>
          </w:p>
        </w:tc>
        <w:tc>
          <w:tcPr>
            <w:tcW w:w="4101" w:type="pct"/>
            <w:gridSpan w:val="2"/>
          </w:tcPr>
          <w:p w14:paraId="5BFD776D" w14:textId="77777777" w:rsidR="00CC1400" w:rsidRPr="00CC1400" w:rsidRDefault="00CC1400" w:rsidP="00CC1400">
            <w:pPr>
              <w:spacing w:before="68"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b/>
                <w:sz w:val="24"/>
              </w:rPr>
              <w:t>освоения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дисциплины</w:t>
            </w:r>
          </w:p>
        </w:tc>
      </w:tr>
      <w:tr w:rsidR="00CC1400" w:rsidRPr="00CC1400" w14:paraId="56DE048E" w14:textId="77777777" w:rsidTr="00CC1400">
        <w:trPr>
          <w:trHeight w:val="678"/>
        </w:trPr>
        <w:tc>
          <w:tcPr>
            <w:tcW w:w="899" w:type="pct"/>
            <w:vMerge/>
          </w:tcPr>
          <w:p w14:paraId="71AE0CE5" w14:textId="77777777" w:rsidR="00CC1400" w:rsidRPr="00CC1400" w:rsidRDefault="00CC1400" w:rsidP="00CC1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42" w:type="pct"/>
          </w:tcPr>
          <w:p w14:paraId="3D319CAF" w14:textId="77777777" w:rsidR="00CC1400" w:rsidRPr="00CC1400" w:rsidRDefault="00CC1400" w:rsidP="00CC1400">
            <w:pPr>
              <w:spacing w:before="198"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Общие</w:t>
            </w:r>
            <w:proofErr w:type="spellEnd"/>
          </w:p>
        </w:tc>
        <w:tc>
          <w:tcPr>
            <w:tcW w:w="2155" w:type="pct"/>
          </w:tcPr>
          <w:p w14:paraId="3354CA34" w14:textId="77777777" w:rsidR="00CC1400" w:rsidRPr="00CC1400" w:rsidRDefault="00CC1400" w:rsidP="00CC1400">
            <w:pPr>
              <w:spacing w:before="198" w:after="0" w:line="240" w:lineRule="auto"/>
              <w:ind w:left="131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Дисциплинарные</w:t>
            </w:r>
            <w:proofErr w:type="spellEnd"/>
          </w:p>
        </w:tc>
      </w:tr>
      <w:tr w:rsidR="00CC1400" w:rsidRPr="00CC1400" w14:paraId="11963DA7" w14:textId="77777777" w:rsidTr="00CC1400">
        <w:trPr>
          <w:trHeight w:val="974"/>
        </w:trPr>
        <w:tc>
          <w:tcPr>
            <w:tcW w:w="899" w:type="pct"/>
          </w:tcPr>
          <w:p w14:paraId="1E61A95C" w14:textId="77777777" w:rsidR="00CC1400" w:rsidRPr="00CC1400" w:rsidRDefault="00CC1400" w:rsidP="00CC1400">
            <w:pPr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01.</w:t>
            </w:r>
            <w:r w:rsidRPr="00CC14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23AAE5DF" w14:textId="77777777" w:rsidR="00CC1400" w:rsidRPr="00CC1400" w:rsidRDefault="00CC1400" w:rsidP="00CC1400">
            <w:pPr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</w:rPr>
              <w:t>различным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</w:rPr>
              <w:t>контекстам</w:t>
            </w:r>
            <w:proofErr w:type="spellEnd"/>
          </w:p>
        </w:tc>
        <w:tc>
          <w:tcPr>
            <w:tcW w:w="1942" w:type="pct"/>
          </w:tcPr>
          <w:p w14:paraId="6E415F5F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CC1400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части</w:t>
            </w:r>
            <w:r w:rsidRPr="00CC140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трудового</w:t>
            </w:r>
            <w:r w:rsidRPr="00CC140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воспитания:</w:t>
            </w:r>
          </w:p>
          <w:p w14:paraId="5CF4A4AA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CC140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C140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труду,</w:t>
            </w:r>
            <w:r w:rsidRPr="00CC1400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CC1400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ценности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мастерства,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трудолюбие;</w:t>
            </w:r>
          </w:p>
          <w:p w14:paraId="305DEFFD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CC1400">
              <w:rPr>
                <w:rFonts w:ascii="Times New Roman" w:eastAsia="Times New Roman" w:hAnsi="Times New Roman" w:cs="Times New Roman"/>
                <w:spacing w:val="78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C1400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активной</w:t>
            </w:r>
            <w:r w:rsidRPr="00CC1400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деятельности технологической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социальной направленности, способность инициировать,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планировать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 выполнять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такую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деятельность;</w:t>
            </w:r>
          </w:p>
          <w:p w14:paraId="1ECC9BC6" w14:textId="77777777" w:rsidR="00CC1400" w:rsidRPr="00CC1400" w:rsidRDefault="00CC1400" w:rsidP="00CC1400">
            <w:pPr>
              <w:tabs>
                <w:tab w:val="left" w:pos="546"/>
                <w:tab w:val="left" w:pos="1707"/>
                <w:tab w:val="left" w:pos="2184"/>
                <w:tab w:val="left" w:pos="3681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интерес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различным сферам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CC140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деятельности,</w:t>
            </w:r>
          </w:p>
          <w:p w14:paraId="2A80ACC2" w14:textId="77777777" w:rsidR="00CC1400" w:rsidRPr="00CC1400" w:rsidRDefault="00CC1400" w:rsidP="00CC1400">
            <w:pPr>
              <w:tabs>
                <w:tab w:val="left" w:pos="1438"/>
                <w:tab w:val="left" w:pos="3390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 универсальными учебными</w:t>
            </w:r>
          </w:p>
          <w:p w14:paraId="2570604D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познавательными</w:t>
            </w:r>
            <w:r w:rsidRPr="00CC140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действиями:</w:t>
            </w:r>
          </w:p>
          <w:p w14:paraId="632B2AEF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базовые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логические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действия:</w:t>
            </w:r>
          </w:p>
          <w:p w14:paraId="0A1AFF2D" w14:textId="77777777" w:rsidR="00CC1400" w:rsidRPr="00CC1400" w:rsidRDefault="00CC1400" w:rsidP="00CC1400">
            <w:pPr>
              <w:tabs>
                <w:tab w:val="left" w:pos="489"/>
                <w:tab w:val="left" w:pos="2407"/>
                <w:tab w:val="left" w:pos="4295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 формулировать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актуализировать проблему,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рассматривать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всесторонне;</w:t>
            </w:r>
          </w:p>
          <w:p w14:paraId="48BC077C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56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</w:t>
            </w:r>
            <w:r w:rsidRPr="00CC1400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существенный</w:t>
            </w:r>
            <w:r w:rsidRPr="00CC1400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признак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или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основания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для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сравнения,</w:t>
            </w:r>
          </w:p>
          <w:p w14:paraId="70780B57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классификации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обобщения;</w:t>
            </w:r>
          </w:p>
          <w:p w14:paraId="48580D01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CC1400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CC1400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CC1400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задавать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параметры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критерии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достижения;</w:t>
            </w:r>
          </w:p>
          <w:p w14:paraId="74F7B7B3" w14:textId="77777777" w:rsidR="00CC1400" w:rsidRPr="00CC1400" w:rsidRDefault="00CC1400" w:rsidP="00CC1400">
            <w:pPr>
              <w:tabs>
                <w:tab w:val="left" w:pos="693"/>
                <w:tab w:val="left" w:pos="2142"/>
                <w:tab w:val="left" w:pos="4298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-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выявлять закономерности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противоречия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рассматриваемых явлениях;</w:t>
            </w:r>
          </w:p>
          <w:p w14:paraId="5E4F5426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вносить</w:t>
            </w:r>
            <w:r w:rsidRPr="00CC1400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коррективы</w:t>
            </w:r>
            <w:r w:rsidRPr="00CC1400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C1400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деятельность,</w:t>
            </w:r>
          </w:p>
          <w:p w14:paraId="245C150A" w14:textId="77777777" w:rsidR="00CC1400" w:rsidRPr="00CC1400" w:rsidRDefault="00CC1400" w:rsidP="00CC1400">
            <w:pPr>
              <w:tabs>
                <w:tab w:val="left" w:pos="1512"/>
                <w:tab w:val="left" w:pos="3208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оценивать соответствие результатов целям, оценивать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риски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последствий деятельности;</w:t>
            </w:r>
          </w:p>
          <w:p w14:paraId="7B9FF54C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62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</w:t>
            </w:r>
            <w:r w:rsidRPr="00CC1400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креативное</w:t>
            </w:r>
            <w:r w:rsidRPr="00CC1400">
              <w:rPr>
                <w:rFonts w:ascii="Times New Roman" w:eastAsia="Times New Roman" w:hAnsi="Times New Roman" w:cs="Times New Roman"/>
                <w:spacing w:val="61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мышление</w:t>
            </w:r>
            <w:r w:rsidRPr="00CC1400">
              <w:rPr>
                <w:rFonts w:ascii="Times New Roman" w:eastAsia="Times New Roman" w:hAnsi="Times New Roman" w:cs="Times New Roman"/>
                <w:spacing w:val="62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при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жизненных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</w:t>
            </w:r>
          </w:p>
          <w:p w14:paraId="42926E8D" w14:textId="77777777" w:rsidR="00CC1400" w:rsidRPr="00CC1400" w:rsidRDefault="00CC1400" w:rsidP="00CC1400">
            <w:pPr>
              <w:tabs>
                <w:tab w:val="left" w:pos="899"/>
                <w:tab w:val="left" w:pos="2368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б)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базовые исследовательские</w:t>
            </w:r>
          </w:p>
          <w:p w14:paraId="06A80080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действия:</w:t>
            </w:r>
          </w:p>
          <w:p w14:paraId="7627E9D7" w14:textId="77777777" w:rsidR="00CC1400" w:rsidRPr="00CC1400" w:rsidRDefault="00CC1400" w:rsidP="00CC1400">
            <w:pPr>
              <w:tabs>
                <w:tab w:val="left" w:pos="736"/>
                <w:tab w:val="left" w:pos="2067"/>
                <w:tab w:val="left" w:pos="3631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владеть навыками учебно-</w:t>
            </w:r>
          </w:p>
          <w:p w14:paraId="7442D7E9" w14:textId="77777777" w:rsidR="00CC1400" w:rsidRPr="00CC1400" w:rsidRDefault="00CC1400" w:rsidP="00CC1400">
            <w:pPr>
              <w:tabs>
                <w:tab w:val="left" w:pos="2633"/>
                <w:tab w:val="left" w:pos="3348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исследовательской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проектной деятельности, навыками разрешения проблем;</w:t>
            </w:r>
          </w:p>
          <w:p w14:paraId="4361FAC2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</w:t>
            </w:r>
            <w:r w:rsidRPr="00CC1400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причинно-следственные</w:t>
            </w:r>
            <w:r w:rsidRPr="00CC1400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связи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актуализировать задачу, выдвигать гипотезу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ее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решения,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находить аргументы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для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доказательства своих утверждений,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задавать параметры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критерии</w:t>
            </w:r>
            <w:r w:rsidRPr="00CC140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решения;</w:t>
            </w:r>
          </w:p>
          <w:p w14:paraId="20DDBAB9" w14:textId="77777777" w:rsidR="00CC1400" w:rsidRPr="00CC1400" w:rsidRDefault="00CC1400" w:rsidP="00CC1400">
            <w:pPr>
              <w:tabs>
                <w:tab w:val="left" w:pos="419"/>
                <w:tab w:val="left" w:pos="2138"/>
                <w:tab w:val="left" w:pos="3608"/>
                <w:tab w:val="left" w:pos="3954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анализировать полученные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ходе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CC1400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CC1400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результаты,</w:t>
            </w:r>
            <w:r w:rsidRPr="00CC140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критически оценивать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их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достоверность, прогнозировать изменение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новых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условиях;</w:t>
            </w:r>
          </w:p>
          <w:p w14:paraId="7551014D" w14:textId="77777777" w:rsidR="00CC1400" w:rsidRPr="00CC1400" w:rsidRDefault="00CC1400" w:rsidP="00CC1400">
            <w:pPr>
              <w:tabs>
                <w:tab w:val="left" w:pos="609"/>
                <w:tab w:val="left" w:pos="1618"/>
                <w:tab w:val="left" w:pos="3196"/>
                <w:tab w:val="left" w:pos="4314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уметь переносить знания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CC1400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практическую</w:t>
            </w:r>
            <w:r w:rsidRPr="00CC1400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области жизнедеятельности;</w:t>
            </w:r>
          </w:p>
          <w:p w14:paraId="3FABECB8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CC1400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интегрировать</w:t>
            </w:r>
            <w:r w:rsidRPr="00CC1400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CC1400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C1400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разных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предметных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областей;</w:t>
            </w:r>
          </w:p>
          <w:p w14:paraId="41A53186" w14:textId="77777777" w:rsidR="00CC1400" w:rsidRPr="00CC1400" w:rsidRDefault="00CC1400" w:rsidP="00CC1400">
            <w:pPr>
              <w:tabs>
                <w:tab w:val="left" w:pos="407"/>
                <w:tab w:val="left" w:pos="1686"/>
                <w:tab w:val="left" w:pos="2537"/>
                <w:tab w:val="left" w:pos="3304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выдвигать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новые идеи,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предлагать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оригинальные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подходы</w:t>
            </w:r>
            <w:r w:rsidRPr="00CC140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решения;</w:t>
            </w:r>
          </w:p>
          <w:p w14:paraId="7969C3FC" w14:textId="77777777" w:rsidR="00CC1400" w:rsidRPr="00CC1400" w:rsidRDefault="00CC1400" w:rsidP="00CC1400">
            <w:pPr>
              <w:tabs>
                <w:tab w:val="left" w:pos="460"/>
                <w:tab w:val="left" w:pos="2007"/>
                <w:tab w:val="left" w:pos="2525"/>
                <w:tab w:val="left" w:pos="4314"/>
              </w:tabs>
              <w:spacing w:after="0" w:line="240" w:lineRule="auto"/>
              <w:ind w:left="108" w:right="9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способность </w:t>
            </w:r>
            <w:r w:rsidRPr="00CC140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их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использования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познавательной и социальной практике</w:t>
            </w:r>
          </w:p>
        </w:tc>
        <w:tc>
          <w:tcPr>
            <w:tcW w:w="2155" w:type="pct"/>
          </w:tcPr>
          <w:p w14:paraId="6799B704" w14:textId="511F63C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CC140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C1400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CC1400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роли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gram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биологии</w:t>
            </w:r>
            <w:r w:rsidRPr="00CC140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CC140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системе</w:t>
            </w:r>
            <w:r w:rsidRPr="00CC1400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CC140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знания;</w:t>
            </w:r>
          </w:p>
          <w:p w14:paraId="3265110F" w14:textId="232009BE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функциональной</w:t>
            </w:r>
            <w:r w:rsidRPr="00CC1400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грамотности</w:t>
            </w:r>
            <w:proofErr w:type="gramEnd"/>
            <w:r w:rsidRPr="00CC1400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жизненных</w:t>
            </w:r>
            <w:r w:rsidRPr="00CC140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проблем;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основополагающих</w:t>
            </w:r>
          </w:p>
          <w:p w14:paraId="2CA1CB43" w14:textId="2866B91D" w:rsidR="00CC1400" w:rsidRPr="00CC1400" w:rsidRDefault="00CC1400" w:rsidP="00CC1400">
            <w:pPr>
              <w:tabs>
                <w:tab w:val="left" w:pos="1903"/>
                <w:tab w:val="left" w:pos="3134"/>
                <w:tab w:val="left" w:pos="3522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биологических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терминов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понятий: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жизнь,</w:t>
            </w:r>
            <w:r w:rsidRPr="00CC1400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клетка,</w:t>
            </w:r>
            <w:r w:rsidRPr="00CC1400"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ткань,</w:t>
            </w:r>
            <w:r w:rsidRPr="00CC1400"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орган,</w:t>
            </w:r>
            <w:r w:rsidRPr="00CC1400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организм,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gram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вид,</w:t>
            </w:r>
            <w:r w:rsidRPr="00CC1400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популяция</w:t>
            </w:r>
            <w:proofErr w:type="gramEnd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CC1400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экосистема,</w:t>
            </w:r>
            <w:r w:rsidRPr="00CC1400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биоценоз,</w:t>
            </w:r>
          </w:p>
          <w:p w14:paraId="55601AB0" w14:textId="4D9E58B2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биосфера;</w:t>
            </w:r>
            <w:r w:rsidRPr="00CC1400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метаболизм</w:t>
            </w:r>
            <w:r w:rsidRPr="00CC1400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(обмен</w:t>
            </w:r>
            <w:r w:rsidRPr="00CC1400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</w:t>
            </w:r>
            <w:r w:rsidRPr="00CC1400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превращение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энергии),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гомеостаз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саморегуляция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),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биосинтез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белка,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структурная</w:t>
            </w:r>
            <w:r w:rsidRPr="00CC1400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CC1400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живых</w:t>
            </w:r>
            <w:r w:rsidRPr="00CC1400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систем,</w:t>
            </w:r>
          </w:p>
          <w:p w14:paraId="62ECABC7" w14:textId="530C2B27" w:rsidR="00CC1400" w:rsidRPr="00CC1400" w:rsidRDefault="00CC1400" w:rsidP="00CC1400">
            <w:pPr>
              <w:tabs>
                <w:tab w:val="left" w:pos="2851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дискретность,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саморегуляция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,</w:t>
            </w:r>
          </w:p>
          <w:p w14:paraId="2C86D9F8" w14:textId="753D5A67" w:rsidR="00CC1400" w:rsidRPr="00CC1400" w:rsidRDefault="00CC1400" w:rsidP="00CC1400">
            <w:pPr>
              <w:tabs>
                <w:tab w:val="left" w:pos="2897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самовоспроизведение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(репродукция),</w:t>
            </w:r>
          </w:p>
          <w:p w14:paraId="4C64CF6B" w14:textId="1DE9F916" w:rsidR="00CC1400" w:rsidRPr="00CC1400" w:rsidRDefault="00CC1400" w:rsidP="00CC1400">
            <w:pPr>
              <w:tabs>
                <w:tab w:val="left" w:pos="2964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наследственность,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изменчивость,</w:t>
            </w:r>
          </w:p>
          <w:p w14:paraId="158DCB6A" w14:textId="4C70337B" w:rsidR="00CC1400" w:rsidRPr="00CC1400" w:rsidRDefault="00CC1400" w:rsidP="00CC1400">
            <w:pPr>
              <w:tabs>
                <w:tab w:val="left" w:pos="2374"/>
                <w:tab w:val="left" w:pos="3084"/>
                <w:tab w:val="left" w:pos="3472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энергозависимость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,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рост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уровневая</w:t>
            </w:r>
            <w:r w:rsidRPr="00CC140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организация;</w:t>
            </w:r>
          </w:p>
          <w:p w14:paraId="5CBF1D26" w14:textId="34AA8ECC" w:rsidR="00CC1400" w:rsidRPr="00CC1400" w:rsidRDefault="00CC1400" w:rsidP="00CC1400">
            <w:pPr>
              <w:tabs>
                <w:tab w:val="left" w:pos="2290"/>
                <w:tab w:val="left" w:pos="3273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основополагающих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биологических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теорий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гипотез:</w:t>
            </w:r>
          </w:p>
          <w:p w14:paraId="3EE0F0C7" w14:textId="3F70E463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клеточной,</w:t>
            </w:r>
            <w:r w:rsidRPr="00CC1400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хромосомной,</w:t>
            </w:r>
            <w:r w:rsidRPr="00CC1400">
              <w:rPr>
                <w:rFonts w:ascii="Times New Roman" w:eastAsia="Times New Roman" w:hAnsi="Times New Roman" w:cs="Times New Roman"/>
                <w:spacing w:val="72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мутационной,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эволюционной,</w:t>
            </w:r>
            <w:r w:rsidRPr="00CC1400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происхождения</w:t>
            </w:r>
            <w:r w:rsidRPr="00CC1400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C1400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14:paraId="4EA4B8FF" w14:textId="41B7D35C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человека;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раскрывать</w:t>
            </w:r>
          </w:p>
          <w:p w14:paraId="2059FA16" w14:textId="46AEB488" w:rsidR="00CC1400" w:rsidRPr="00CC1400" w:rsidRDefault="00CC1400" w:rsidP="00CC1400">
            <w:pPr>
              <w:tabs>
                <w:tab w:val="left" w:pos="2914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основополагающие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биологические</w:t>
            </w:r>
          </w:p>
          <w:p w14:paraId="2CB75AF8" w14:textId="6C9ECF11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законы</w:t>
            </w:r>
            <w:r w:rsidRPr="00CC1400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закономерности</w:t>
            </w:r>
            <w:r w:rsidRPr="00CC1400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(Г.</w:t>
            </w:r>
            <w:r w:rsidRPr="00CC1400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Менделя,</w:t>
            </w:r>
            <w:r w:rsidRPr="00CC1400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Т.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Моргана,</w:t>
            </w:r>
            <w:r w:rsidRPr="00CC1400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Н.И.</w:t>
            </w:r>
            <w:r w:rsidRPr="00CC1400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Вавилова,</w:t>
            </w:r>
            <w:r w:rsidRPr="00CC1400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Э.</w:t>
            </w:r>
            <w:r w:rsidRPr="00CC1400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Геккеля,</w:t>
            </w:r>
            <w:r w:rsidRPr="00CC1400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Ф.</w:t>
            </w:r>
          </w:p>
          <w:p w14:paraId="1129B5A3" w14:textId="221FA58B" w:rsidR="00CC1400" w:rsidRPr="00CC1400" w:rsidRDefault="00CC1400" w:rsidP="00CC1400">
            <w:pPr>
              <w:tabs>
                <w:tab w:val="left" w:pos="1472"/>
                <w:tab w:val="left" w:pos="2033"/>
                <w:tab w:val="left" w:pos="2979"/>
                <w:tab w:val="left" w:pos="4190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Мюллера,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К.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Бэра</w:t>
            </w:r>
            <w:proofErr w:type="gram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),границы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их</w:t>
            </w:r>
          </w:p>
          <w:p w14:paraId="0829E404" w14:textId="77777777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применимости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живым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системам;</w:t>
            </w:r>
          </w:p>
          <w:p w14:paraId="4A1D30F7" w14:textId="1042CE98" w:rsidR="00CC1400" w:rsidRPr="00CC1400" w:rsidRDefault="00CC1400" w:rsidP="00CC1400">
            <w:pPr>
              <w:tabs>
                <w:tab w:val="left" w:pos="2052"/>
                <w:tab w:val="left" w:pos="3199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опыта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применения</w:t>
            </w:r>
          </w:p>
          <w:p w14:paraId="6E71A257" w14:textId="7F93E9DB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CC1400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</w:t>
            </w:r>
            <w:proofErr w:type="gramEnd"/>
            <w:r w:rsidRPr="00CC1400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CC1400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познания,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используемых</w:t>
            </w:r>
            <w:r w:rsidRPr="00CC1400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C1400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биологии:</w:t>
            </w:r>
            <w:r w:rsidRPr="00CC1400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</w:t>
            </w:r>
            <w:r w:rsidRPr="00CC1400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14:paraId="4DCD1194" w14:textId="0D3F76BA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описания</w:t>
            </w:r>
            <w:r w:rsidRPr="00CC1400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живых</w:t>
            </w:r>
            <w:proofErr w:type="gramEnd"/>
            <w:r w:rsidRPr="00CC140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систем,</w:t>
            </w:r>
            <w:r w:rsidRPr="00CC140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процессов</w:t>
            </w:r>
            <w:r w:rsidRPr="00CC140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явлений;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биологического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эксперимента,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выдвижения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гипотез,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выявления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зависимости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между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исследуемыми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величинами,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объяснения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полученных</w:t>
            </w:r>
          </w:p>
          <w:p w14:paraId="7DE6337D" w14:textId="5A365250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CC140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формулирования</w:t>
            </w:r>
            <w:r w:rsidRPr="00CC140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выводов</w:t>
            </w:r>
            <w:r w:rsidRPr="00CC140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 научных понятий,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теорий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законов;</w:t>
            </w:r>
          </w:p>
          <w:p w14:paraId="03B5EB19" w14:textId="366723F1" w:rsidR="00CC1400" w:rsidRPr="00CC1400" w:rsidRDefault="00CC1400" w:rsidP="00CC1400">
            <w:pPr>
              <w:tabs>
                <w:tab w:val="left" w:pos="2398"/>
                <w:tab w:val="left" w:pos="3489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умения выделять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 w:rsidRPr="00CC1400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CC1400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вирусов,</w:t>
            </w:r>
            <w:r w:rsidRPr="00CC1400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клеток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прокариот</w:t>
            </w:r>
            <w:r w:rsidRPr="00CC1400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эукариот;</w:t>
            </w:r>
            <w:r w:rsidRPr="00CC1400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одноклеточных</w:t>
            </w:r>
            <w:r w:rsidRPr="00CC1400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14:paraId="526D4FDB" w14:textId="4B95542F" w:rsidR="00CC1400" w:rsidRPr="00CC1400" w:rsidRDefault="00CC1400" w:rsidP="00CC1400">
            <w:pPr>
              <w:tabs>
                <w:tab w:val="left" w:pos="2186"/>
                <w:tab w:val="left" w:pos="3779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многоклеточных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организмов,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видов,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биогеоценозов</w:t>
            </w:r>
            <w:r w:rsidRPr="00CC140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экосистем;</w:t>
            </w:r>
            <w:r w:rsidRPr="00CC1400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обмена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веществ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превращения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энергии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клетке,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фотосинтеза,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пластического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энергетического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обмена,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хемосинтеза,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митоза,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мейоза,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оплодотворения,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размножения,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индивидуального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развития</w:t>
            </w:r>
            <w:r w:rsidR="00672D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организма</w:t>
            </w:r>
          </w:p>
          <w:p w14:paraId="1E6C1E88" w14:textId="77E196E9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(онтогенеза),</w:t>
            </w:r>
            <w:r w:rsidRPr="00CC1400">
              <w:rPr>
                <w:rFonts w:ascii="Times New Roman" w:eastAsia="Times New Roman" w:hAnsi="Times New Roman" w:cs="Times New Roman"/>
                <w:spacing w:val="51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борьбы</w:t>
            </w:r>
            <w:r w:rsidRPr="00CC1400">
              <w:rPr>
                <w:rFonts w:ascii="Times New Roman" w:eastAsia="Times New Roman" w:hAnsi="Times New Roman" w:cs="Times New Roman"/>
                <w:spacing w:val="51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C1400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существование,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естественного</w:t>
            </w:r>
            <w:r w:rsidRPr="00CC1400">
              <w:rPr>
                <w:rFonts w:ascii="Times New Roman" w:eastAsia="Times New Roman" w:hAnsi="Times New Roman" w:cs="Times New Roman"/>
                <w:spacing w:val="62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отбора,</w:t>
            </w:r>
            <w:r w:rsidRPr="00CC1400">
              <w:rPr>
                <w:rFonts w:ascii="Times New Roman" w:eastAsia="Times New Roman" w:hAnsi="Times New Roman" w:cs="Times New Roman"/>
                <w:spacing w:val="63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видообразования,</w:t>
            </w:r>
          </w:p>
          <w:p w14:paraId="1837B73F" w14:textId="4D61EB1A" w:rsidR="00CC1400" w:rsidRPr="00CC1400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приспособленности</w:t>
            </w:r>
            <w:r w:rsidRPr="00CC1400">
              <w:rPr>
                <w:rFonts w:ascii="Times New Roman" w:eastAsia="Times New Roman" w:hAnsi="Times New Roman" w:cs="Times New Roman"/>
                <w:spacing w:val="53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организмов</w:t>
            </w:r>
            <w:r w:rsidRPr="00CC1400">
              <w:rPr>
                <w:rFonts w:ascii="Times New Roman" w:eastAsia="Times New Roman" w:hAnsi="Times New Roman" w:cs="Times New Roman"/>
                <w:spacing w:val="53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C1400">
              <w:rPr>
                <w:rFonts w:ascii="Times New Roman" w:eastAsia="Times New Roman" w:hAnsi="Times New Roman" w:cs="Times New Roman"/>
                <w:spacing w:val="54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среде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обитания,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влияния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компонентов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экосистем,</w:t>
            </w:r>
            <w:r w:rsidRPr="00CC1400">
              <w:rPr>
                <w:rFonts w:ascii="Times New Roman" w:eastAsia="Times New Roman" w:hAnsi="Times New Roman" w:cs="Times New Roman"/>
                <w:spacing w:val="52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антропогенных</w:t>
            </w:r>
            <w:r w:rsidRPr="00CC1400">
              <w:rPr>
                <w:rFonts w:ascii="Times New Roman" w:eastAsia="Times New Roman" w:hAnsi="Times New Roman" w:cs="Times New Roman"/>
                <w:spacing w:val="51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</w:t>
            </w:r>
            <w:r w:rsidRPr="00CC1400">
              <w:rPr>
                <w:rFonts w:ascii="Times New Roman" w:eastAsia="Times New Roman" w:hAnsi="Times New Roman" w:cs="Times New Roman"/>
                <w:spacing w:val="54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14:paraId="2C7DB2D8" w14:textId="728C4AA4" w:rsidR="00CC1400" w:rsidRPr="00CC1400" w:rsidRDefault="00CC1400" w:rsidP="00CC1400">
            <w:pPr>
              <w:tabs>
                <w:tab w:val="left" w:pos="2062"/>
                <w:tab w:val="left" w:pos="3319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экосистемах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своей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местности,</w:t>
            </w:r>
          </w:p>
          <w:p w14:paraId="3A04E177" w14:textId="3222BCB2" w:rsidR="00CC1400" w:rsidRPr="00CC1400" w:rsidRDefault="00CC1400" w:rsidP="00672D5E">
            <w:pPr>
              <w:tabs>
                <w:tab w:val="left" w:pos="1616"/>
                <w:tab w:val="left" w:pos="2705"/>
                <w:tab w:val="left" w:pos="3086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круговорота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веществ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превращение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энергии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биосфере;</w:t>
            </w:r>
          </w:p>
          <w:p w14:paraId="0143A0B1" w14:textId="0DB02D3D" w:rsidR="00CC1400" w:rsidRPr="00CC1400" w:rsidRDefault="00CC1400" w:rsidP="00672D5E">
            <w:pPr>
              <w:tabs>
                <w:tab w:val="left" w:pos="2503"/>
                <w:tab w:val="left" w:pos="3702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решать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биологические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задачи,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составлять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генотипические</w:t>
            </w:r>
            <w:r w:rsidRPr="00CC1400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схемы</w:t>
            </w:r>
            <w:r w:rsidRPr="00CC1400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скрещивания</w:t>
            </w:r>
            <w:r w:rsidRPr="00CC1400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для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CC1400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типов</w:t>
            </w:r>
            <w:r w:rsidRPr="00CC1400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наследования</w:t>
            </w:r>
            <w:r w:rsidRPr="00CC1400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CC1400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у</w:t>
            </w:r>
          </w:p>
          <w:p w14:paraId="7823D458" w14:textId="1F658D80" w:rsidR="00CC1400" w:rsidRPr="00672D5E" w:rsidRDefault="00CC1400" w:rsidP="00CC140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организмов,</w:t>
            </w:r>
            <w:r w:rsidRPr="00CC1400">
              <w:rPr>
                <w:rFonts w:ascii="Times New Roman" w:eastAsia="Times New Roman" w:hAnsi="Times New Roman" w:cs="Times New Roman"/>
                <w:spacing w:val="7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CC1400">
              <w:rPr>
                <w:rFonts w:ascii="Times New Roman" w:eastAsia="Times New Roman" w:hAnsi="Times New Roman" w:cs="Times New Roman"/>
                <w:spacing w:val="7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схемы</w:t>
            </w:r>
            <w:r w:rsidRPr="00CC1400">
              <w:rPr>
                <w:rFonts w:ascii="Times New Roman" w:eastAsia="Times New Roman" w:hAnsi="Times New Roman" w:cs="Times New Roman"/>
                <w:spacing w:val="7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переноса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</w:t>
            </w:r>
            <w:r w:rsidRPr="00CC1400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энергии</w:t>
            </w:r>
            <w:r w:rsidRPr="00CC1400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C1400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экосистемах</w:t>
            </w:r>
            <w:r w:rsidRPr="00CC1400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(цепи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>питания,</w:t>
            </w:r>
            <w:r w:rsidRPr="00672D5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>пищевые</w:t>
            </w:r>
            <w:r w:rsidRPr="00672D5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сети)</w:t>
            </w:r>
          </w:p>
        </w:tc>
      </w:tr>
      <w:tr w:rsidR="00CC1400" w:rsidRPr="00CC1400" w14:paraId="665B2580" w14:textId="77777777" w:rsidTr="00CC1400">
        <w:trPr>
          <w:trHeight w:val="974"/>
        </w:trPr>
        <w:tc>
          <w:tcPr>
            <w:tcW w:w="899" w:type="pct"/>
          </w:tcPr>
          <w:p w14:paraId="4BC7ED55" w14:textId="77777777" w:rsidR="00CC1400" w:rsidRPr="00CC1400" w:rsidRDefault="00CC1400" w:rsidP="00CC1400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02.</w:t>
            </w:r>
            <w:r w:rsidRPr="00CC14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4FE8C286" w14:textId="77777777" w:rsidR="00CC1400" w:rsidRPr="00CC1400" w:rsidRDefault="00CC1400" w:rsidP="00CC1400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информационные технологии для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1942" w:type="pct"/>
          </w:tcPr>
          <w:p w14:paraId="2F7B770E" w14:textId="77777777" w:rsidR="00CC1400" w:rsidRPr="00CC1400" w:rsidRDefault="00CC1400" w:rsidP="00CC1400">
            <w:pPr>
              <w:tabs>
                <w:tab w:val="left" w:pos="699"/>
                <w:tab w:val="left" w:pos="1990"/>
                <w:tab w:val="left" w:pos="3426"/>
              </w:tabs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lastRenderedPageBreak/>
              <w:t xml:space="preserve">В 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области ценности научного познания:</w:t>
            </w:r>
          </w:p>
          <w:p w14:paraId="2E932EE7" w14:textId="77777777" w:rsidR="00CC1400" w:rsidRPr="00CC1400" w:rsidRDefault="00CC1400" w:rsidP="00CC1400">
            <w:pPr>
              <w:tabs>
                <w:tab w:val="left" w:pos="537"/>
                <w:tab w:val="left" w:pos="2829"/>
              </w:tabs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мировоззрения,</w:t>
            </w:r>
          </w:p>
          <w:p w14:paraId="5F7B0D16" w14:textId="77777777" w:rsidR="00CC1400" w:rsidRPr="00CC1400" w:rsidRDefault="00CC1400" w:rsidP="00CC1400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CC1400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современному</w:t>
            </w:r>
            <w:r w:rsidRPr="00CC1400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уровню развития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науки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общественной практики, основанного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на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диалоге культур, способствующего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осознанию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своего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поликультурном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мире;</w:t>
            </w:r>
          </w:p>
          <w:p w14:paraId="0EB1F58A" w14:textId="77777777" w:rsidR="00CC1400" w:rsidRPr="00CC1400" w:rsidRDefault="00CC1400" w:rsidP="00CC1400">
            <w:pPr>
              <w:tabs>
                <w:tab w:val="left" w:pos="563"/>
                <w:tab w:val="left" w:pos="2949"/>
                <w:tab w:val="left" w:pos="4297"/>
              </w:tabs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совершенствование языковой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читательской культуры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как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средства взаимодействия между людьми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познания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мира;</w:t>
            </w:r>
          </w:p>
          <w:p w14:paraId="5C255BDD" w14:textId="77777777" w:rsidR="00CC1400" w:rsidRPr="00CC1400" w:rsidRDefault="00CC1400" w:rsidP="00CC1400">
            <w:pPr>
              <w:numPr>
                <w:ilvl w:val="0"/>
                <w:numId w:val="39"/>
              </w:numPr>
              <w:tabs>
                <w:tab w:val="left" w:pos="652"/>
                <w:tab w:val="left" w:pos="1438"/>
                <w:tab w:val="left" w:pos="1767"/>
                <w:tab w:val="left" w:pos="2158"/>
                <w:tab w:val="left" w:pos="2433"/>
                <w:tab w:val="left" w:pos="3390"/>
                <w:tab w:val="left" w:pos="3575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осознание ценности научной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CC1400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CC1400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проектную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исследовательскую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деятельность индивидуально и в группе;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 универсальными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учебными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познавательными действиями:</w:t>
            </w:r>
          </w:p>
          <w:p w14:paraId="204217FC" w14:textId="77777777" w:rsidR="00CC1400" w:rsidRPr="00CC1400" w:rsidRDefault="00CC1400" w:rsidP="00CC1400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C1400">
              <w:rPr>
                <w:rFonts w:ascii="Times New Roman" w:eastAsia="Times New Roman" w:hAnsi="Times New Roman" w:cs="Times New Roman"/>
                <w:b/>
                <w:sz w:val="24"/>
              </w:rPr>
              <w:t>в)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CC140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 w:rsidRPr="00CC140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информацией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:</w:t>
            </w:r>
          </w:p>
          <w:p w14:paraId="229EEB33" w14:textId="77777777" w:rsidR="00CC1400" w:rsidRPr="00CC1400" w:rsidRDefault="00CC1400" w:rsidP="00CC1400">
            <w:pPr>
              <w:numPr>
                <w:ilvl w:val="0"/>
                <w:numId w:val="39"/>
              </w:numPr>
              <w:tabs>
                <w:tab w:val="left" w:pos="638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получения информации из источников разных</w:t>
            </w:r>
            <w:r w:rsidRPr="00CC140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5B1D666" w14:textId="77777777" w:rsidR="00CC1400" w:rsidRPr="00CC1400" w:rsidRDefault="00CC1400" w:rsidP="00CC1400">
            <w:pPr>
              <w:numPr>
                <w:ilvl w:val="0"/>
                <w:numId w:val="39"/>
              </w:numPr>
              <w:tabs>
                <w:tab w:val="left" w:pos="257"/>
                <w:tab w:val="left" w:pos="1678"/>
                <w:tab w:val="left" w:pos="3566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создавать тексты в различных форматах с учетом назначения информации 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целевой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аудитории,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выбирая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оптимальную форму представления 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визуализации;</w:t>
            </w:r>
          </w:p>
          <w:p w14:paraId="527ADCD9" w14:textId="77777777" w:rsidR="00CC1400" w:rsidRPr="00CC1400" w:rsidRDefault="00CC1400" w:rsidP="00CC1400">
            <w:pPr>
              <w:numPr>
                <w:ilvl w:val="0"/>
                <w:numId w:val="39"/>
              </w:numPr>
              <w:tabs>
                <w:tab w:val="left" w:pos="266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достоверность, легитимность информации,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правовым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морально-этическим нормам;</w:t>
            </w:r>
          </w:p>
          <w:p w14:paraId="4E7749D9" w14:textId="77777777" w:rsidR="00CC1400" w:rsidRPr="00CC1400" w:rsidRDefault="00CC1400" w:rsidP="00CC1400">
            <w:pPr>
              <w:numPr>
                <w:ilvl w:val="0"/>
                <w:numId w:val="39"/>
              </w:numPr>
              <w:tabs>
                <w:tab w:val="left" w:pos="1182"/>
                <w:tab w:val="left" w:pos="3540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средства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безопасности;</w:t>
            </w:r>
          </w:p>
          <w:p w14:paraId="5158DB94" w14:textId="77777777" w:rsidR="00CC1400" w:rsidRPr="00CC1400" w:rsidRDefault="00CC1400" w:rsidP="00CC1400">
            <w:pPr>
              <w:numPr>
                <w:ilvl w:val="0"/>
                <w:numId w:val="39"/>
              </w:numPr>
              <w:tabs>
                <w:tab w:val="left" w:pos="389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навыками распознавания и защиты информации,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информационной безопасности личности</w:t>
            </w:r>
          </w:p>
        </w:tc>
        <w:tc>
          <w:tcPr>
            <w:tcW w:w="2155" w:type="pct"/>
          </w:tcPr>
          <w:p w14:paraId="08549EBC" w14:textId="5B070C43" w:rsidR="00CC1400" w:rsidRPr="00CC1400" w:rsidRDefault="00CC1400" w:rsidP="00672D5E">
            <w:pPr>
              <w:tabs>
                <w:tab w:val="left" w:pos="2277"/>
                <w:tab w:val="left" w:pos="3260"/>
              </w:tabs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умений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критически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CC1400">
              <w:rPr>
                <w:rFonts w:ascii="Times New Roman" w:eastAsia="Times New Roman" w:hAnsi="Times New Roman" w:cs="Times New Roman"/>
                <w:spacing w:val="58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</w:t>
            </w:r>
            <w:r w:rsidRPr="00CC1400">
              <w:rPr>
                <w:rFonts w:ascii="Times New Roman" w:eastAsia="Times New Roman" w:hAnsi="Times New Roman" w:cs="Times New Roman"/>
                <w:spacing w:val="61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биологического</w:t>
            </w:r>
          </w:p>
          <w:p w14:paraId="315A3810" w14:textId="59B4773F" w:rsidR="00CC1400" w:rsidRPr="00CC1400" w:rsidRDefault="00CC1400" w:rsidP="00CC1400">
            <w:pPr>
              <w:tabs>
                <w:tab w:val="left" w:pos="3018"/>
              </w:tabs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содержания,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включающую</w:t>
            </w:r>
          </w:p>
          <w:p w14:paraId="2BE5BA90" w14:textId="71CE0C76" w:rsidR="00CC1400" w:rsidRPr="00CC1400" w:rsidRDefault="00CC1400" w:rsidP="00672D5E">
            <w:pPr>
              <w:tabs>
                <w:tab w:val="left" w:pos="1908"/>
                <w:tab w:val="left" w:pos="2864"/>
                <w:tab w:val="left" w:pos="3337"/>
              </w:tabs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псевдонаучные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знания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из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различных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источников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(средства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массовой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информации,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научно-популярные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материалы);</w:t>
            </w:r>
            <w:r w:rsidRPr="00CC1400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интерпретировать</w:t>
            </w:r>
            <w:r w:rsidRPr="00CC1400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этические</w:t>
            </w:r>
          </w:p>
          <w:p w14:paraId="68F5FCB8" w14:textId="68E35007" w:rsidR="00CC1400" w:rsidRPr="00CC1400" w:rsidRDefault="00CC1400" w:rsidP="00672D5E">
            <w:pPr>
              <w:tabs>
                <w:tab w:val="left" w:pos="1141"/>
                <w:tab w:val="left" w:pos="2707"/>
                <w:tab w:val="left" w:pos="4326"/>
              </w:tabs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аспекты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современных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исследований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биологии,</w:t>
            </w:r>
            <w:r w:rsidR="00672D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медицине,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биотехнологии;</w:t>
            </w:r>
          </w:p>
          <w:p w14:paraId="04E9F6C3" w14:textId="0B19EEDB" w:rsidR="00CC1400" w:rsidRPr="00CC1400" w:rsidRDefault="00CC1400" w:rsidP="00CC1400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рассматривать</w:t>
            </w:r>
            <w:r w:rsidRPr="00CC1400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глобальные</w:t>
            </w:r>
            <w:r w:rsidRPr="00CC1400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экологические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gram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CC1400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современности</w:t>
            </w:r>
            <w:proofErr w:type="gramEnd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CC1400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формировать</w:t>
            </w:r>
          </w:p>
          <w:p w14:paraId="1EAC4BAB" w14:textId="77777777" w:rsidR="00CC1400" w:rsidRPr="00CC1400" w:rsidRDefault="00CC1400" w:rsidP="00CC1400">
            <w:pPr>
              <w:spacing w:after="0" w:line="240" w:lineRule="auto"/>
              <w:ind w:left="107" w:right="10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отношению к ним собственную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позицию;</w:t>
            </w:r>
          </w:p>
          <w:p w14:paraId="52DF94C5" w14:textId="77777777" w:rsidR="00CC1400" w:rsidRPr="00CC1400" w:rsidRDefault="00CC1400" w:rsidP="00CC1400">
            <w:pPr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CC1400" w:rsidRPr="00CC1400" w14:paraId="592538EB" w14:textId="77777777" w:rsidTr="00CC1400">
        <w:trPr>
          <w:trHeight w:val="974"/>
        </w:trPr>
        <w:tc>
          <w:tcPr>
            <w:tcW w:w="899" w:type="pct"/>
          </w:tcPr>
          <w:p w14:paraId="51BA9AD5" w14:textId="77777777" w:rsidR="00CC1400" w:rsidRPr="00CC1400" w:rsidRDefault="00CC1400" w:rsidP="00CC1400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04.</w:t>
            </w:r>
            <w:r w:rsidRPr="00CC14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942" w:type="pct"/>
          </w:tcPr>
          <w:p w14:paraId="7ED2B677" w14:textId="07E41615" w:rsidR="00CC1400" w:rsidRPr="00CC1400" w:rsidRDefault="00672D5E" w:rsidP="00672D5E">
            <w:pPr>
              <w:tabs>
                <w:tab w:val="left" w:pos="677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="00CC1400"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саморазвитию, самостоятельности и самоопределению;</w:t>
            </w:r>
          </w:p>
          <w:p w14:paraId="74AEF24E" w14:textId="77777777" w:rsidR="00CC1400" w:rsidRPr="00CC1400" w:rsidRDefault="00CC1400" w:rsidP="00CC1400">
            <w:pPr>
              <w:tabs>
                <w:tab w:val="left" w:pos="1926"/>
                <w:tab w:val="left" w:pos="3629"/>
              </w:tabs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-овладение навыками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учебно-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исследовательской, проектной и социальной деятельности;</w:t>
            </w:r>
          </w:p>
          <w:p w14:paraId="76929CEF" w14:textId="77777777" w:rsidR="00CC1400" w:rsidRPr="00CC1400" w:rsidRDefault="00CC1400" w:rsidP="00CC1400">
            <w:pPr>
              <w:tabs>
                <w:tab w:val="left" w:pos="2545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Овладение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универсальными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коммуникативными действиями:</w:t>
            </w:r>
          </w:p>
          <w:p w14:paraId="719B6DBD" w14:textId="77777777" w:rsidR="00CC1400" w:rsidRPr="00CC1400" w:rsidRDefault="00CC1400" w:rsidP="00CC1400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color w:val="808080"/>
                <w:sz w:val="24"/>
                <w:lang w:val="ru-RU"/>
              </w:rPr>
              <w:t>б)</w:t>
            </w:r>
            <w:r w:rsidRPr="00CC1400">
              <w:rPr>
                <w:rFonts w:ascii="Times New Roman" w:eastAsia="Times New Roman" w:hAnsi="Times New Roman" w:cs="Times New Roman"/>
                <w:color w:val="808080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совместная</w:t>
            </w:r>
            <w:r w:rsidRPr="00CC140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деятельность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:</w:t>
            </w:r>
          </w:p>
          <w:p w14:paraId="72CDE1AB" w14:textId="77777777" w:rsidR="00CC1400" w:rsidRPr="00CC1400" w:rsidRDefault="00CC1400" w:rsidP="00CC1400">
            <w:pPr>
              <w:numPr>
                <w:ilvl w:val="0"/>
                <w:numId w:val="38"/>
              </w:numPr>
              <w:tabs>
                <w:tab w:val="left" w:pos="259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 и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преимущества командной и индивидуальной работы;</w:t>
            </w:r>
          </w:p>
          <w:p w14:paraId="5F57609E" w14:textId="77777777" w:rsidR="00CC1400" w:rsidRPr="00CC1400" w:rsidRDefault="00CC1400" w:rsidP="00CC1400">
            <w:pPr>
              <w:numPr>
                <w:ilvl w:val="0"/>
                <w:numId w:val="38"/>
              </w:numPr>
              <w:tabs>
                <w:tab w:val="left" w:pos="273"/>
              </w:tabs>
              <w:spacing w:after="0" w:line="240" w:lineRule="auto"/>
              <w:ind w:left="132"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принимать</w:t>
            </w:r>
            <w:r w:rsidRPr="00CC1400">
              <w:rPr>
                <w:rFonts w:ascii="Times New Roman" w:eastAsia="Times New Roman" w:hAnsi="Times New Roman" w:cs="Times New Roman"/>
                <w:spacing w:val="71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CC1400">
              <w:rPr>
                <w:rFonts w:ascii="Times New Roman" w:eastAsia="Times New Roman" w:hAnsi="Times New Roman" w:cs="Times New Roman"/>
                <w:spacing w:val="71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совместной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 организовывать и координировать</w:t>
            </w:r>
            <w:r w:rsidRPr="00CC1400">
              <w:rPr>
                <w:rFonts w:ascii="Times New Roman" w:eastAsia="Times New Roman" w:hAnsi="Times New Roman" w:cs="Times New Roman"/>
                <w:spacing w:val="51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CC1400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C1400">
              <w:rPr>
                <w:rFonts w:ascii="Times New Roman" w:eastAsia="Times New Roman" w:hAnsi="Times New Roman" w:cs="Times New Roman"/>
                <w:spacing w:val="51"/>
                <w:w w:val="15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ее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36228536" w14:textId="77777777" w:rsidR="00CC1400" w:rsidRPr="00CC1400" w:rsidRDefault="00CC1400" w:rsidP="00CC1400">
            <w:pPr>
              <w:numPr>
                <w:ilvl w:val="0"/>
                <w:numId w:val="37"/>
              </w:numPr>
              <w:tabs>
                <w:tab w:val="left" w:pos="295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655D2D1A" w14:textId="4A44F984" w:rsidR="00CC1400" w:rsidRPr="00CC1400" w:rsidRDefault="00672D5E" w:rsidP="00672D5E">
            <w:pPr>
              <w:tabs>
                <w:tab w:val="left" w:pos="1017"/>
                <w:tab w:val="left" w:pos="3253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</w:t>
            </w:r>
            <w:r w:rsidR="00CC1400"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="00CC1400"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CC1400"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позитивное </w:t>
            </w:r>
            <w:r w:rsidR="00CC1400"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стратегическое поведение в различных ситуациях, проявлять творчество и воображение, быть инициативным</w:t>
            </w:r>
          </w:p>
          <w:p w14:paraId="42981909" w14:textId="77777777" w:rsidR="00CC1400" w:rsidRPr="00CC1400" w:rsidRDefault="00CC1400" w:rsidP="00CC1400">
            <w:pPr>
              <w:tabs>
                <w:tab w:val="left" w:pos="2545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Овладение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универсальными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регулятивными действиями:</w:t>
            </w:r>
          </w:p>
          <w:p w14:paraId="600538E5" w14:textId="77777777" w:rsidR="00CC1400" w:rsidRPr="00CC1400" w:rsidRDefault="00CC1400" w:rsidP="00CC1400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color w:val="808080"/>
                <w:sz w:val="24"/>
                <w:lang w:val="ru-RU"/>
              </w:rPr>
              <w:t>г</w:t>
            </w:r>
            <w:r w:rsidRPr="00CC1400">
              <w:rPr>
                <w:rFonts w:ascii="Times New Roman" w:eastAsia="Times New Roman" w:hAnsi="Times New Roman" w:cs="Times New Roman"/>
                <w:b/>
                <w:color w:val="808080"/>
                <w:sz w:val="24"/>
                <w:lang w:val="ru-RU"/>
              </w:rPr>
              <w:t>)</w:t>
            </w:r>
            <w:r w:rsidRPr="00CC1400">
              <w:rPr>
                <w:rFonts w:ascii="Times New Roman" w:eastAsia="Times New Roman" w:hAnsi="Times New Roman" w:cs="Times New Roman"/>
                <w:b/>
                <w:color w:val="808080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принятие</w:t>
            </w:r>
            <w:r w:rsidRPr="00CC140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себя</w:t>
            </w:r>
            <w:r w:rsidRPr="00CC140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других</w:t>
            </w:r>
            <w:r w:rsidRPr="00CC140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людей:</w:t>
            </w:r>
          </w:p>
          <w:p w14:paraId="4364A619" w14:textId="77777777" w:rsidR="00CC1400" w:rsidRPr="00CC1400" w:rsidRDefault="00CC1400" w:rsidP="00CC1400">
            <w:pPr>
              <w:numPr>
                <w:ilvl w:val="0"/>
                <w:numId w:val="37"/>
              </w:numPr>
              <w:tabs>
                <w:tab w:val="left" w:pos="269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принимать мотивы и аргументы других людей при анализе результатов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0744DF0F" w14:textId="77777777" w:rsidR="00CC1400" w:rsidRPr="00CC1400" w:rsidRDefault="00CC1400" w:rsidP="00CC1400">
            <w:pPr>
              <w:numPr>
                <w:ilvl w:val="0"/>
                <w:numId w:val="37"/>
              </w:numPr>
              <w:tabs>
                <w:tab w:val="left" w:pos="290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признавать свое право и право других людей на ошибки;</w:t>
            </w:r>
          </w:p>
          <w:p w14:paraId="782DEAFB" w14:textId="77777777" w:rsidR="00CC1400" w:rsidRPr="00CC1400" w:rsidRDefault="00CC1400" w:rsidP="00CC1400">
            <w:pPr>
              <w:numPr>
                <w:ilvl w:val="0"/>
                <w:numId w:val="37"/>
              </w:numPr>
              <w:tabs>
                <w:tab w:val="left" w:pos="281"/>
              </w:tabs>
              <w:spacing w:after="0" w:line="240" w:lineRule="auto"/>
              <w:ind w:left="281" w:hanging="1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</w:t>
            </w:r>
            <w:r w:rsidRPr="00CC140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</w:t>
            </w:r>
            <w:r w:rsidRPr="00CC1400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CC1400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</w:t>
            </w:r>
            <w:r w:rsidRPr="00CC1400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с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другого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человека</w:t>
            </w:r>
          </w:p>
        </w:tc>
        <w:tc>
          <w:tcPr>
            <w:tcW w:w="2155" w:type="pct"/>
          </w:tcPr>
          <w:p w14:paraId="149CA9A7" w14:textId="3FE27702" w:rsidR="00CC1400" w:rsidRPr="00CC1400" w:rsidRDefault="00CC1400" w:rsidP="00CC1400">
            <w:pPr>
              <w:tabs>
                <w:tab w:val="left" w:pos="2971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биологического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эксперимента,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выдвижения гипотез, выявления зависимости между исследуемыми величинами, объяснения полученных результатов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C140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формулирования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выводов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 использованием научных понятий,</w:t>
            </w:r>
            <w:r w:rsidRPr="00CC140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теорий и законов</w:t>
            </w:r>
          </w:p>
        </w:tc>
      </w:tr>
      <w:tr w:rsidR="00CC1400" w:rsidRPr="00CC1400" w14:paraId="200BB6F5" w14:textId="77777777" w:rsidTr="00CC1400">
        <w:trPr>
          <w:trHeight w:val="6859"/>
        </w:trPr>
        <w:tc>
          <w:tcPr>
            <w:tcW w:w="899" w:type="pct"/>
          </w:tcPr>
          <w:p w14:paraId="040573A1" w14:textId="77777777" w:rsidR="00CC1400" w:rsidRPr="00CC1400" w:rsidRDefault="00CC1400" w:rsidP="00CC1400">
            <w:pPr>
              <w:tabs>
                <w:tab w:val="right" w:pos="1889"/>
              </w:tabs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07.</w:t>
            </w:r>
            <w:r w:rsidRPr="00CC14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Содействовать сохранению окружающей среды, ресурсосбережению, применять</w:t>
            </w:r>
          </w:p>
          <w:p w14:paraId="60319C50" w14:textId="77777777" w:rsidR="00CC1400" w:rsidRPr="00CC1400" w:rsidRDefault="00CC1400" w:rsidP="00CC1400">
            <w:pPr>
              <w:tabs>
                <w:tab w:val="right" w:pos="1889"/>
              </w:tabs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знания об изменении климата, принципы бережливого производства, эффективно действовать в</w:t>
            </w:r>
          </w:p>
          <w:p w14:paraId="6A468512" w14:textId="77777777" w:rsidR="00CC1400" w:rsidRPr="00CC1400" w:rsidRDefault="00CC1400" w:rsidP="00CC1400">
            <w:pPr>
              <w:tabs>
                <w:tab w:val="right" w:pos="1889"/>
              </w:tabs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</w:rPr>
              <w:t>чрезвычайных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</w:rPr>
              <w:t>ситуациях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</w:rPr>
              <w:tab/>
            </w:r>
          </w:p>
        </w:tc>
        <w:tc>
          <w:tcPr>
            <w:tcW w:w="1942" w:type="pct"/>
          </w:tcPr>
          <w:p w14:paraId="2E6C05D7" w14:textId="77777777" w:rsidR="00CC1400" w:rsidRPr="00CC1400" w:rsidRDefault="00CC1400" w:rsidP="00CC1400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C1400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CC140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b/>
                <w:sz w:val="24"/>
              </w:rPr>
              <w:t>области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b/>
                <w:sz w:val="24"/>
              </w:rPr>
              <w:t>экологического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воспитания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:</w:t>
            </w:r>
          </w:p>
          <w:p w14:paraId="0128DE14" w14:textId="77777777" w:rsidR="00CC1400" w:rsidRPr="00CC1400" w:rsidRDefault="00CC1400" w:rsidP="00CC1400">
            <w:pPr>
              <w:numPr>
                <w:ilvl w:val="0"/>
                <w:numId w:val="36"/>
              </w:numPr>
              <w:tabs>
                <w:tab w:val="left" w:pos="583"/>
                <w:tab w:val="left" w:pos="1796"/>
                <w:tab w:val="left" w:pos="3585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экологической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культуры,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понимание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влияния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17DC57FF" w14:textId="77777777" w:rsidR="00CC1400" w:rsidRPr="00CC1400" w:rsidRDefault="00CC1400" w:rsidP="00CC1400">
            <w:pPr>
              <w:numPr>
                <w:ilvl w:val="0"/>
                <w:numId w:val="36"/>
              </w:numPr>
              <w:tabs>
                <w:tab w:val="left" w:pos="559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планирование и осуществление действий в окружающей среде на основе знания целей устойчивого развития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человечества;</w:t>
            </w:r>
          </w:p>
          <w:p w14:paraId="3BC5D5C0" w14:textId="77777777" w:rsidR="00672D5E" w:rsidRDefault="00CC1400" w:rsidP="00672D5E">
            <w:pPr>
              <w:tabs>
                <w:tab w:val="left" w:pos="1700"/>
                <w:tab w:val="left" w:pos="3426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активное неприятие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действий,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иносящих вред окружающей среде;</w:t>
            </w:r>
          </w:p>
          <w:p w14:paraId="5C5C68A6" w14:textId="0D40C03D" w:rsidR="00CC1400" w:rsidRPr="00672D5E" w:rsidRDefault="00672D5E" w:rsidP="00672D5E">
            <w:pPr>
              <w:tabs>
                <w:tab w:val="left" w:pos="1700"/>
                <w:tab w:val="left" w:pos="3426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="00CC1400" w:rsidRPr="00B704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умение</w:t>
            </w:r>
            <w:r w:rsidR="00CC1400" w:rsidRPr="00B704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CC1400" w:rsidRPr="00B704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прогнозировать</w:t>
            </w:r>
          </w:p>
          <w:p w14:paraId="6027818B" w14:textId="77777777" w:rsidR="00CC1400" w:rsidRPr="00CC1400" w:rsidRDefault="00CC1400" w:rsidP="00CC1400">
            <w:pPr>
              <w:tabs>
                <w:tab w:val="left" w:pos="2935"/>
              </w:tabs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неблагоприятные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экологические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последствия</w:t>
            </w:r>
            <w:r w:rsidRPr="00CC140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предпринимаемых</w:t>
            </w:r>
            <w:r w:rsidRPr="00CC140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действий, предотвращать их;</w:t>
            </w:r>
          </w:p>
          <w:p w14:paraId="66A19825" w14:textId="77777777" w:rsidR="00CC1400" w:rsidRPr="00CC1400" w:rsidRDefault="00CC1400" w:rsidP="00CC1400">
            <w:pPr>
              <w:numPr>
                <w:ilvl w:val="0"/>
                <w:numId w:val="36"/>
              </w:numPr>
              <w:tabs>
                <w:tab w:val="left" w:pos="523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расширение опыта деятельности экологической направленности;</w:t>
            </w:r>
          </w:p>
          <w:p w14:paraId="6056BDCC" w14:textId="77777777" w:rsidR="00CC1400" w:rsidRPr="00CC1400" w:rsidRDefault="00CC1400" w:rsidP="00CC1400">
            <w:pPr>
              <w:numPr>
                <w:ilvl w:val="0"/>
                <w:numId w:val="36"/>
              </w:numPr>
              <w:tabs>
                <w:tab w:val="left" w:pos="643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навыками учебно- исследовательской,</w:t>
            </w:r>
            <w:r w:rsidRPr="00CC1400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проектной</w:t>
            </w:r>
            <w:r w:rsidRPr="00CC1400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социальной</w:t>
            </w:r>
            <w:r w:rsidRPr="00CC140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2155" w:type="pct"/>
          </w:tcPr>
          <w:p w14:paraId="7ABC2CB3" w14:textId="77777777" w:rsidR="00CC1400" w:rsidRPr="00CC1400" w:rsidRDefault="00CC1400" w:rsidP="00CC1400">
            <w:pPr>
              <w:tabs>
                <w:tab w:val="left" w:pos="2859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</w:t>
            </w:r>
            <w:r w:rsidRPr="00CC140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понимание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необходимости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CC1400" w:rsidRPr="00CC1400" w14:paraId="627193BF" w14:textId="77777777" w:rsidTr="00672D5E">
        <w:trPr>
          <w:trHeight w:val="3391"/>
        </w:trPr>
        <w:tc>
          <w:tcPr>
            <w:tcW w:w="899" w:type="pct"/>
          </w:tcPr>
          <w:p w14:paraId="7C768614" w14:textId="77777777" w:rsidR="00CC1400" w:rsidRPr="00CC1400" w:rsidRDefault="00CC1400" w:rsidP="00CC1400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09.</w:t>
            </w:r>
            <w:r w:rsidRPr="00CC140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6A02AC7E" w14:textId="77777777" w:rsidR="00CC1400" w:rsidRPr="00CC1400" w:rsidRDefault="00CC1400" w:rsidP="00CC1400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</w:rPr>
              <w:t>языках</w:t>
            </w:r>
            <w:proofErr w:type="spellEnd"/>
            <w:proofErr w:type="gramEnd"/>
            <w:r w:rsidRPr="00CC1400">
              <w:rPr>
                <w:rFonts w:ascii="Times New Roman" w:eastAsia="Times New Roman" w:hAnsi="Times New Roman" w:cs="Times New Roman"/>
                <w:spacing w:val="-5"/>
                <w:sz w:val="24"/>
              </w:rPr>
              <w:t>.</w:t>
            </w:r>
          </w:p>
        </w:tc>
        <w:tc>
          <w:tcPr>
            <w:tcW w:w="1942" w:type="pct"/>
          </w:tcPr>
          <w:p w14:paraId="03A0481A" w14:textId="77777777" w:rsidR="00CC1400" w:rsidRPr="00CC1400" w:rsidRDefault="00CC1400" w:rsidP="00CC1400">
            <w:pPr>
              <w:spacing w:after="0" w:line="240" w:lineRule="auto"/>
              <w:ind w:left="107" w:right="19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CC1400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области</w:t>
            </w:r>
            <w:r w:rsidRPr="00CC1400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ценности</w:t>
            </w:r>
            <w:r w:rsidRPr="00CC1400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научного </w:t>
            </w:r>
            <w:r w:rsidRPr="00CC140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познания:</w:t>
            </w:r>
          </w:p>
          <w:p w14:paraId="36FAB742" w14:textId="77777777" w:rsidR="00CC1400" w:rsidRPr="00CC1400" w:rsidRDefault="00CC1400" w:rsidP="00CC1400">
            <w:pPr>
              <w:tabs>
                <w:tab w:val="left" w:pos="537"/>
                <w:tab w:val="left" w:pos="2827"/>
              </w:tabs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мировоззрения,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CC1400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современному</w:t>
            </w:r>
            <w:r w:rsidRPr="00CC1400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уровню</w:t>
            </w:r>
          </w:p>
          <w:p w14:paraId="4B552017" w14:textId="77777777" w:rsidR="00CC1400" w:rsidRPr="00CC1400" w:rsidRDefault="00CC1400" w:rsidP="00CC1400">
            <w:pPr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 науки и общественной</w:t>
            </w:r>
            <w:r w:rsidRPr="00CC140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практики, основанного на диалоге культур, способствующего осознанию своего места в поликультурном мире;</w:t>
            </w:r>
          </w:p>
          <w:p w14:paraId="1BBCE647" w14:textId="77777777" w:rsidR="00CC1400" w:rsidRPr="00CC1400" w:rsidRDefault="00CC1400" w:rsidP="00CC1400">
            <w:pPr>
              <w:numPr>
                <w:ilvl w:val="0"/>
                <w:numId w:val="35"/>
              </w:numPr>
              <w:tabs>
                <w:tab w:val="left" w:pos="562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38DAF60E" w14:textId="77777777" w:rsidR="00CC1400" w:rsidRPr="00CC1400" w:rsidRDefault="00CC1400" w:rsidP="00CC1400">
            <w:pPr>
              <w:numPr>
                <w:ilvl w:val="0"/>
                <w:numId w:val="35"/>
              </w:numPr>
              <w:tabs>
                <w:tab w:val="left" w:pos="652"/>
                <w:tab w:val="left" w:pos="1438"/>
                <w:tab w:val="left" w:pos="1767"/>
                <w:tab w:val="left" w:pos="2158"/>
                <w:tab w:val="left" w:pos="2433"/>
                <w:tab w:val="left" w:pos="3390"/>
                <w:tab w:val="left" w:pos="3575"/>
              </w:tabs>
              <w:spacing w:after="0" w:line="240" w:lineRule="auto"/>
              <w:ind w:right="10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осознание ценности научной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CC1400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CC1400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проектную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 xml:space="preserve">исследовательскую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деятельность индивидуально и в группе;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Овладение универсальными учебными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познавательными действиями:</w:t>
            </w:r>
          </w:p>
          <w:p w14:paraId="431E3CC5" w14:textId="77777777" w:rsidR="00CC1400" w:rsidRPr="00CC1400" w:rsidRDefault="00CC1400" w:rsidP="00CC1400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CC140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C140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информацией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7A0E288E" w14:textId="77777777" w:rsidR="00CC1400" w:rsidRPr="00CC1400" w:rsidRDefault="00CC1400" w:rsidP="00CC1400">
            <w:pPr>
              <w:numPr>
                <w:ilvl w:val="0"/>
                <w:numId w:val="35"/>
              </w:numPr>
              <w:tabs>
                <w:tab w:val="left" w:pos="638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получения информации из источников разных</w:t>
            </w:r>
            <w:r w:rsidRPr="00CC140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C36CB5F" w14:textId="77777777" w:rsidR="00CC1400" w:rsidRPr="00CC1400" w:rsidRDefault="00CC1400" w:rsidP="00CC1400">
            <w:pPr>
              <w:numPr>
                <w:ilvl w:val="0"/>
                <w:numId w:val="35"/>
              </w:numPr>
              <w:tabs>
                <w:tab w:val="left" w:pos="257"/>
                <w:tab w:val="left" w:pos="1678"/>
                <w:tab w:val="left" w:pos="3566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создавать тексты в различных форматах с учетом назначения информации 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целевой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аудитории,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выбирая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оптимальную форму представления и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визуализации;</w:t>
            </w:r>
          </w:p>
          <w:p w14:paraId="2D24B1B0" w14:textId="77777777" w:rsidR="00CC1400" w:rsidRPr="00CC1400" w:rsidRDefault="00CC1400" w:rsidP="00CC1400">
            <w:pPr>
              <w:numPr>
                <w:ilvl w:val="0"/>
                <w:numId w:val="35"/>
              </w:numPr>
              <w:tabs>
                <w:tab w:val="left" w:pos="266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достоверность, легитимность информации,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правовым</w:t>
            </w:r>
            <w:r w:rsidRPr="00CC140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морально-этическим нормам;</w:t>
            </w:r>
          </w:p>
          <w:p w14:paraId="73C16CEC" w14:textId="77777777" w:rsidR="00CC1400" w:rsidRPr="00CC1400" w:rsidRDefault="00CC1400" w:rsidP="00CC1400">
            <w:pPr>
              <w:numPr>
                <w:ilvl w:val="0"/>
                <w:numId w:val="35"/>
              </w:numPr>
              <w:tabs>
                <w:tab w:val="left" w:pos="1182"/>
                <w:tab w:val="left" w:pos="3540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средства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безопасности;</w:t>
            </w:r>
          </w:p>
          <w:p w14:paraId="5E7C9E95" w14:textId="77777777" w:rsidR="00CC1400" w:rsidRPr="00CC1400" w:rsidRDefault="00CC1400" w:rsidP="00CC1400">
            <w:pPr>
              <w:numPr>
                <w:ilvl w:val="0"/>
                <w:numId w:val="35"/>
              </w:numPr>
              <w:tabs>
                <w:tab w:val="left" w:pos="132"/>
              </w:tabs>
              <w:spacing w:after="0" w:line="240" w:lineRule="auto"/>
              <w:ind w:left="13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r w:rsidRPr="00CC140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CC1400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распознавания</w:t>
            </w:r>
            <w:r w:rsidRPr="00CC140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 информации, информационной безопасности личности</w:t>
            </w:r>
          </w:p>
        </w:tc>
        <w:tc>
          <w:tcPr>
            <w:tcW w:w="2155" w:type="pct"/>
          </w:tcPr>
          <w:p w14:paraId="6DDC95EA" w14:textId="18DE5DDD" w:rsidR="00CC1400" w:rsidRPr="00CC1400" w:rsidRDefault="00CC1400" w:rsidP="00CC1400">
            <w:pPr>
              <w:tabs>
                <w:tab w:val="left" w:pos="3018"/>
              </w:tabs>
              <w:spacing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умений критически оценивать информацию биологического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содержания, включающую </w:t>
            </w:r>
            <w:proofErr w:type="gram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псевдонаучные</w:t>
            </w:r>
            <w:r w:rsidRPr="00CC140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proofErr w:type="gramEnd"/>
            <w:r w:rsidRPr="00CC140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C1400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различных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источников (средства массовой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информации,</w:t>
            </w:r>
            <w:r w:rsidR="00672D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научно-популярные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</w:t>
            </w:r>
            <w:r w:rsidRPr="00CC140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позицию;</w:t>
            </w:r>
          </w:p>
          <w:p w14:paraId="42701F67" w14:textId="77777777" w:rsidR="00CC1400" w:rsidRPr="00CC1400" w:rsidRDefault="00CC1400" w:rsidP="00CC1400">
            <w:pPr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умений создавать собственные письменные и устные сообщения на основе биологической </w:t>
            </w:r>
            <w:r w:rsidRPr="00CC140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информации из нескольких источников, грамотно использовать понятийный аппарат биологии</w:t>
            </w:r>
          </w:p>
        </w:tc>
      </w:tr>
    </w:tbl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2537B58" w14:textId="2949174B" w:rsidR="0051329C" w:rsidRPr="0051329C" w:rsidRDefault="008E33FF" w:rsidP="0051329C">
      <w:pPr>
        <w:pStyle w:val="a5"/>
        <w:spacing w:line="319" w:lineRule="exact"/>
        <w:ind w:right="764" w:firstLine="709"/>
        <w:jc w:val="both"/>
        <w:rPr>
          <w:b/>
          <w:bCs/>
          <w:sz w:val="24"/>
          <w:szCs w:val="24"/>
        </w:rPr>
      </w:pPr>
      <w:r w:rsidRPr="0051329C">
        <w:rPr>
          <w:b/>
          <w:bCs/>
          <w:szCs w:val="24"/>
        </w:rPr>
        <w:t>2.Оценочные материалы</w:t>
      </w:r>
    </w:p>
    <w:p w14:paraId="03F7AB48" w14:textId="77777777" w:rsidR="00BB0FCF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FCF">
        <w:rPr>
          <w:rFonts w:ascii="Times New Roman" w:hAnsi="Times New Roman" w:cs="Times New Roman"/>
          <w:sz w:val="28"/>
          <w:szCs w:val="28"/>
        </w:rPr>
        <w:t>1.</w:t>
      </w:r>
      <w:r w:rsidR="0051329C">
        <w:rPr>
          <w:rFonts w:ascii="Times New Roman" w:hAnsi="Times New Roman" w:cs="Times New Roman"/>
          <w:sz w:val="28"/>
          <w:szCs w:val="28"/>
        </w:rPr>
        <w:t xml:space="preserve"> </w:t>
      </w:r>
      <w:r w:rsidR="00BB0FCF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C7CC77D" w14:textId="2930FFA1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i/>
          <w:sz w:val="28"/>
          <w:szCs w:val="28"/>
        </w:rPr>
        <w:t>Наука</w:t>
      </w:r>
      <w:r w:rsidR="000139D1">
        <w:rPr>
          <w:rFonts w:ascii="Times New Roman" w:hAnsi="Times New Roman" w:cs="Times New Roman"/>
          <w:i/>
          <w:sz w:val="28"/>
          <w:szCs w:val="28"/>
        </w:rPr>
        <w:t>,</w:t>
      </w:r>
      <w:r w:rsidRPr="0051329C">
        <w:rPr>
          <w:rFonts w:ascii="Times New Roman" w:hAnsi="Times New Roman" w:cs="Times New Roman"/>
          <w:i/>
          <w:sz w:val="28"/>
          <w:szCs w:val="28"/>
        </w:rPr>
        <w:t xml:space="preserve"> позволяющая ориентироваться в огромном многообразии организмов, называется</w:t>
      </w:r>
      <w:r w:rsidR="00EB4DA8">
        <w:rPr>
          <w:rFonts w:ascii="Times New Roman" w:hAnsi="Times New Roman" w:cs="Times New Roman"/>
          <w:i/>
          <w:sz w:val="28"/>
          <w:szCs w:val="28"/>
        </w:rPr>
        <w:t xml:space="preserve"> …</w:t>
      </w:r>
    </w:p>
    <w:p w14:paraId="69FDF141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BC7BBB" w14:textId="77777777" w:rsidR="00BB0FCF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FCF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51329C">
        <w:rPr>
          <w:rFonts w:ascii="Times New Roman" w:hAnsi="Times New Roman" w:cs="Times New Roman"/>
          <w:sz w:val="28"/>
          <w:szCs w:val="28"/>
        </w:rPr>
        <w:t xml:space="preserve"> </w:t>
      </w:r>
      <w:r w:rsidR="00BB0FCF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E1D4B90" w14:textId="3059A0B0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29C">
        <w:rPr>
          <w:rFonts w:ascii="Times New Roman" w:hAnsi="Times New Roman" w:cs="Times New Roman"/>
          <w:i/>
          <w:sz w:val="28"/>
          <w:szCs w:val="28"/>
        </w:rPr>
        <w:t>Органические вещества клетки, обеспечивающие, хранение наследственной информации и передачу её потомкам называются</w:t>
      </w:r>
      <w:r w:rsidR="00D77875">
        <w:rPr>
          <w:rFonts w:ascii="Times New Roman" w:hAnsi="Times New Roman" w:cs="Times New Roman"/>
          <w:i/>
          <w:sz w:val="28"/>
          <w:szCs w:val="28"/>
        </w:rPr>
        <w:t xml:space="preserve"> ..</w:t>
      </w:r>
      <w:r w:rsidR="0051329C">
        <w:rPr>
          <w:rFonts w:ascii="Times New Roman" w:hAnsi="Times New Roman" w:cs="Times New Roman"/>
          <w:i/>
          <w:sz w:val="28"/>
          <w:szCs w:val="28"/>
        </w:rPr>
        <w:t>.</w:t>
      </w:r>
    </w:p>
    <w:p w14:paraId="54E8C44E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E7F7D7" w14:textId="2600179E" w:rsidR="00BB0FCF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FCF">
        <w:rPr>
          <w:rFonts w:ascii="Times New Roman" w:hAnsi="Times New Roman" w:cs="Times New Roman"/>
          <w:sz w:val="28"/>
          <w:szCs w:val="28"/>
        </w:rPr>
        <w:t>3.</w:t>
      </w:r>
      <w:r w:rsidRPr="0051329C">
        <w:rPr>
          <w:rFonts w:ascii="Times New Roman" w:hAnsi="Times New Roman" w:cs="Times New Roman"/>
          <w:sz w:val="28"/>
          <w:szCs w:val="28"/>
        </w:rPr>
        <w:t xml:space="preserve"> </w:t>
      </w:r>
      <w:r w:rsidR="00BB0FCF" w:rsidRPr="00BB0FCF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0BFBAE2" w14:textId="00286432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29C">
        <w:rPr>
          <w:rFonts w:ascii="Times New Roman" w:hAnsi="Times New Roman" w:cs="Times New Roman"/>
          <w:i/>
          <w:sz w:val="28"/>
          <w:szCs w:val="28"/>
        </w:rPr>
        <w:t>Все реакции биологического синтеза вещ</w:t>
      </w:r>
      <w:r w:rsidR="006C419E">
        <w:rPr>
          <w:rFonts w:ascii="Times New Roman" w:hAnsi="Times New Roman" w:cs="Times New Roman"/>
          <w:i/>
          <w:sz w:val="28"/>
          <w:szCs w:val="28"/>
        </w:rPr>
        <w:t>еств в клетке получили название …</w:t>
      </w:r>
    </w:p>
    <w:p w14:paraId="56711BB5" w14:textId="09B60713" w:rsidR="008E33FF" w:rsidRPr="0051329C" w:rsidRDefault="008E33FF" w:rsidP="0051329C">
      <w:pPr>
        <w:pStyle w:val="a3"/>
        <w:numPr>
          <w:ilvl w:val="0"/>
          <w:numId w:val="33"/>
        </w:numPr>
        <w:ind w:left="993" w:hanging="284"/>
        <w:jc w:val="both"/>
        <w:rPr>
          <w:sz w:val="28"/>
          <w:szCs w:val="28"/>
        </w:rPr>
      </w:pPr>
      <w:r w:rsidRPr="0051329C">
        <w:rPr>
          <w:sz w:val="28"/>
          <w:szCs w:val="28"/>
        </w:rPr>
        <w:t xml:space="preserve">метаболизм </w:t>
      </w:r>
    </w:p>
    <w:p w14:paraId="4C40E404" w14:textId="07548A55" w:rsidR="008E33FF" w:rsidRPr="0051329C" w:rsidRDefault="008E33FF" w:rsidP="0051329C">
      <w:pPr>
        <w:pStyle w:val="a3"/>
        <w:numPr>
          <w:ilvl w:val="0"/>
          <w:numId w:val="33"/>
        </w:numPr>
        <w:ind w:left="993" w:hanging="284"/>
        <w:jc w:val="both"/>
        <w:rPr>
          <w:sz w:val="28"/>
          <w:szCs w:val="28"/>
        </w:rPr>
      </w:pPr>
      <w:r w:rsidRPr="0051329C">
        <w:rPr>
          <w:sz w:val="28"/>
          <w:szCs w:val="28"/>
        </w:rPr>
        <w:t xml:space="preserve">диссимиляция </w:t>
      </w:r>
    </w:p>
    <w:p w14:paraId="70785D05" w14:textId="514B9128" w:rsidR="008E33FF" w:rsidRPr="0051329C" w:rsidRDefault="008E33FF" w:rsidP="0051329C">
      <w:pPr>
        <w:pStyle w:val="a3"/>
        <w:numPr>
          <w:ilvl w:val="0"/>
          <w:numId w:val="33"/>
        </w:numPr>
        <w:ind w:left="993" w:hanging="284"/>
        <w:jc w:val="both"/>
        <w:rPr>
          <w:bCs/>
          <w:sz w:val="28"/>
          <w:szCs w:val="28"/>
        </w:rPr>
      </w:pPr>
      <w:r w:rsidRPr="0051329C">
        <w:rPr>
          <w:bCs/>
          <w:sz w:val="28"/>
          <w:szCs w:val="28"/>
        </w:rPr>
        <w:t xml:space="preserve">ассимиляция </w:t>
      </w:r>
    </w:p>
    <w:p w14:paraId="5495746A" w14:textId="5B0C80CC" w:rsidR="008E33FF" w:rsidRPr="0051329C" w:rsidRDefault="008E33FF" w:rsidP="0051329C">
      <w:pPr>
        <w:pStyle w:val="a3"/>
        <w:numPr>
          <w:ilvl w:val="0"/>
          <w:numId w:val="33"/>
        </w:numPr>
        <w:ind w:left="993" w:hanging="284"/>
        <w:jc w:val="both"/>
        <w:rPr>
          <w:sz w:val="28"/>
          <w:szCs w:val="28"/>
        </w:rPr>
      </w:pPr>
      <w:r w:rsidRPr="0051329C">
        <w:rPr>
          <w:sz w:val="28"/>
          <w:szCs w:val="28"/>
        </w:rPr>
        <w:t>редупликация</w:t>
      </w:r>
    </w:p>
    <w:p w14:paraId="049FDA0F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8AD68F" w14:textId="5A55EB7D" w:rsidR="00BB0FCF" w:rsidRPr="00BB0FCF" w:rsidRDefault="008E33FF" w:rsidP="00BB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FCF">
        <w:rPr>
          <w:rFonts w:ascii="Times New Roman" w:hAnsi="Times New Roman" w:cs="Times New Roman"/>
          <w:sz w:val="28"/>
          <w:szCs w:val="28"/>
        </w:rPr>
        <w:t>4.</w:t>
      </w:r>
      <w:r w:rsidR="00BB0FCF" w:rsidRPr="00BB0FCF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037D12DF" w14:textId="001013AB" w:rsidR="008E33FF" w:rsidRPr="0051329C" w:rsidRDefault="008E33FF" w:rsidP="00BB0FC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29C">
        <w:rPr>
          <w:rFonts w:ascii="Times New Roman" w:hAnsi="Times New Roman" w:cs="Times New Roman"/>
          <w:i/>
          <w:sz w:val="28"/>
          <w:szCs w:val="28"/>
        </w:rPr>
        <w:t>Клеточным циклом называется период от</w:t>
      </w:r>
      <w:r w:rsidR="00B406C5">
        <w:rPr>
          <w:rFonts w:ascii="Times New Roman" w:hAnsi="Times New Roman" w:cs="Times New Roman"/>
          <w:i/>
          <w:sz w:val="28"/>
          <w:szCs w:val="28"/>
        </w:rPr>
        <w:t xml:space="preserve"> …</w:t>
      </w:r>
    </w:p>
    <w:p w14:paraId="7049A8EF" w14:textId="36E6D394" w:rsidR="008E33FF" w:rsidRPr="0051329C" w:rsidRDefault="008E33FF" w:rsidP="0051329C">
      <w:pPr>
        <w:pStyle w:val="a3"/>
        <w:numPr>
          <w:ilvl w:val="0"/>
          <w:numId w:val="34"/>
        </w:numPr>
        <w:ind w:left="993" w:hanging="284"/>
        <w:jc w:val="both"/>
        <w:rPr>
          <w:sz w:val="28"/>
          <w:szCs w:val="28"/>
        </w:rPr>
      </w:pPr>
      <w:r w:rsidRPr="0051329C">
        <w:rPr>
          <w:sz w:val="28"/>
          <w:szCs w:val="28"/>
        </w:rPr>
        <w:t>синтеза ДНК до синтеза РНК</w:t>
      </w:r>
    </w:p>
    <w:p w14:paraId="54E2D44E" w14:textId="504F9E92" w:rsidR="008E33FF" w:rsidRPr="0051329C" w:rsidRDefault="008E33FF" w:rsidP="0051329C">
      <w:pPr>
        <w:pStyle w:val="a3"/>
        <w:numPr>
          <w:ilvl w:val="0"/>
          <w:numId w:val="34"/>
        </w:numPr>
        <w:ind w:left="993" w:hanging="284"/>
        <w:jc w:val="both"/>
        <w:rPr>
          <w:sz w:val="28"/>
          <w:szCs w:val="28"/>
        </w:rPr>
      </w:pPr>
      <w:proofErr w:type="spellStart"/>
      <w:r w:rsidRPr="0051329C">
        <w:rPr>
          <w:sz w:val="28"/>
          <w:szCs w:val="28"/>
        </w:rPr>
        <w:t>пресинтетической</w:t>
      </w:r>
      <w:proofErr w:type="spellEnd"/>
      <w:r w:rsidRPr="0051329C">
        <w:rPr>
          <w:sz w:val="28"/>
          <w:szCs w:val="28"/>
        </w:rPr>
        <w:t xml:space="preserve"> стадии до </w:t>
      </w:r>
      <w:proofErr w:type="spellStart"/>
      <w:r w:rsidRPr="0051329C">
        <w:rPr>
          <w:sz w:val="28"/>
          <w:szCs w:val="28"/>
        </w:rPr>
        <w:t>постсинтетической</w:t>
      </w:r>
      <w:proofErr w:type="spellEnd"/>
    </w:p>
    <w:p w14:paraId="1CF79B5D" w14:textId="19831DA9" w:rsidR="008E33FF" w:rsidRPr="0051329C" w:rsidRDefault="008E33FF" w:rsidP="0051329C">
      <w:pPr>
        <w:pStyle w:val="a3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329C">
        <w:rPr>
          <w:sz w:val="28"/>
          <w:szCs w:val="28"/>
        </w:rPr>
        <w:t>возникновения клетки в результате деления материнской клетки и до ее собственного деления</w:t>
      </w:r>
    </w:p>
    <w:p w14:paraId="62100F42" w14:textId="56158EF8" w:rsidR="008E33FF" w:rsidRPr="0051329C" w:rsidRDefault="008E33FF" w:rsidP="0051329C">
      <w:pPr>
        <w:pStyle w:val="a3"/>
        <w:numPr>
          <w:ilvl w:val="0"/>
          <w:numId w:val="34"/>
        </w:numPr>
        <w:ind w:left="993" w:hanging="284"/>
        <w:jc w:val="both"/>
        <w:rPr>
          <w:sz w:val="28"/>
          <w:szCs w:val="28"/>
        </w:rPr>
      </w:pPr>
      <w:r w:rsidRPr="0051329C">
        <w:rPr>
          <w:sz w:val="28"/>
          <w:szCs w:val="28"/>
        </w:rPr>
        <w:t xml:space="preserve">синтетической стадии до </w:t>
      </w:r>
      <w:proofErr w:type="spellStart"/>
      <w:r w:rsidRPr="0051329C">
        <w:rPr>
          <w:sz w:val="28"/>
          <w:szCs w:val="28"/>
        </w:rPr>
        <w:t>пресинтетической</w:t>
      </w:r>
      <w:proofErr w:type="spellEnd"/>
      <w:r w:rsidRPr="0051329C">
        <w:rPr>
          <w:sz w:val="28"/>
          <w:szCs w:val="28"/>
        </w:rPr>
        <w:t xml:space="preserve"> стадии</w:t>
      </w:r>
    </w:p>
    <w:p w14:paraId="1D2633F7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869673" w14:textId="77777777" w:rsidR="00BB0FCF" w:rsidRDefault="008E33FF" w:rsidP="00BB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FCF">
        <w:rPr>
          <w:rFonts w:ascii="Times New Roman" w:hAnsi="Times New Roman" w:cs="Times New Roman"/>
          <w:sz w:val="28"/>
          <w:szCs w:val="28"/>
        </w:rPr>
        <w:t>5.</w:t>
      </w:r>
      <w:r w:rsidRPr="0051329C">
        <w:rPr>
          <w:rFonts w:ascii="Times New Roman" w:hAnsi="Times New Roman" w:cs="Times New Roman"/>
          <w:sz w:val="28"/>
          <w:szCs w:val="28"/>
        </w:rPr>
        <w:t xml:space="preserve"> </w:t>
      </w:r>
      <w:r w:rsidR="00BB0F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DA44E2A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29C">
        <w:rPr>
          <w:rFonts w:ascii="Times New Roman" w:hAnsi="Times New Roman" w:cs="Times New Roman"/>
          <w:i/>
          <w:sz w:val="28"/>
          <w:szCs w:val="28"/>
        </w:rPr>
        <w:t>Что характерно для партеногенеза?</w:t>
      </w:r>
    </w:p>
    <w:p w14:paraId="03578D62" w14:textId="782A8046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а: </w:t>
      </w:r>
      <w:r w:rsidR="008E33FF" w:rsidRPr="0051329C">
        <w:rPr>
          <w:rFonts w:ascii="Times New Roman" w:hAnsi="Times New Roman" w:cs="Times New Roman"/>
          <w:sz w:val="28"/>
          <w:szCs w:val="28"/>
        </w:rPr>
        <w:t>нарушение постэмбрионального развития</w:t>
      </w:r>
    </w:p>
    <w:p w14:paraId="50D7A033" w14:textId="1FE31C30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29C">
        <w:rPr>
          <w:rFonts w:ascii="Times New Roman" w:hAnsi="Times New Roman" w:cs="Times New Roman"/>
          <w:bCs/>
          <w:sz w:val="28"/>
          <w:szCs w:val="28"/>
        </w:rPr>
        <w:t>б:</w:t>
      </w:r>
      <w:r w:rsidR="008E33FF" w:rsidRPr="0051329C">
        <w:rPr>
          <w:rFonts w:ascii="Times New Roman" w:hAnsi="Times New Roman" w:cs="Times New Roman"/>
          <w:bCs/>
          <w:sz w:val="28"/>
          <w:szCs w:val="28"/>
        </w:rPr>
        <w:t xml:space="preserve"> развитие зародыша из неоплодотворенной яйцеклетки</w:t>
      </w:r>
    </w:p>
    <w:p w14:paraId="7B2995D2" w14:textId="0844B57E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>в:</w:t>
      </w:r>
      <w:r w:rsidR="008E33FF" w:rsidRPr="0051329C">
        <w:rPr>
          <w:rFonts w:ascii="Times New Roman" w:hAnsi="Times New Roman" w:cs="Times New Roman"/>
          <w:sz w:val="28"/>
          <w:szCs w:val="28"/>
        </w:rPr>
        <w:t xml:space="preserve"> гибель сперматозоидов после проникновения в яйцеклетку</w:t>
      </w:r>
    </w:p>
    <w:p w14:paraId="05659C91" w14:textId="1D67315D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>г:</w:t>
      </w:r>
      <w:r w:rsidR="008E33FF" w:rsidRPr="0051329C">
        <w:rPr>
          <w:rFonts w:ascii="Times New Roman" w:hAnsi="Times New Roman" w:cs="Times New Roman"/>
          <w:sz w:val="28"/>
          <w:szCs w:val="28"/>
        </w:rPr>
        <w:t xml:space="preserve"> развитие яйцеклетки за счет генетического материала сперматозоидов</w:t>
      </w:r>
    </w:p>
    <w:p w14:paraId="26342325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9AD9A1" w14:textId="77777777" w:rsidR="00BB0FCF" w:rsidRDefault="008E33FF" w:rsidP="00BB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FCF">
        <w:rPr>
          <w:rFonts w:ascii="Times New Roman" w:hAnsi="Times New Roman" w:cs="Times New Roman"/>
          <w:sz w:val="28"/>
          <w:szCs w:val="28"/>
        </w:rPr>
        <w:t>6.</w:t>
      </w:r>
      <w:r w:rsidRPr="00513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F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9350C52" w14:textId="1D07CA0F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29C">
        <w:rPr>
          <w:rFonts w:ascii="Times New Roman" w:hAnsi="Times New Roman" w:cs="Times New Roman"/>
          <w:bCs/>
          <w:i/>
          <w:sz w:val="28"/>
          <w:szCs w:val="28"/>
        </w:rPr>
        <w:t>Значение оплодотворения состоит в том, что в зиготе</w:t>
      </w:r>
      <w:r w:rsidR="005B0D9E">
        <w:rPr>
          <w:rFonts w:ascii="Times New Roman" w:hAnsi="Times New Roman" w:cs="Times New Roman"/>
          <w:bCs/>
          <w:i/>
          <w:sz w:val="28"/>
          <w:szCs w:val="28"/>
        </w:rPr>
        <w:t xml:space="preserve"> …</w:t>
      </w:r>
    </w:p>
    <w:p w14:paraId="43268360" w14:textId="037275BF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а:</w:t>
      </w:r>
      <w:r w:rsidR="008E33FF" w:rsidRPr="0051329C">
        <w:rPr>
          <w:rFonts w:ascii="Times New Roman" w:hAnsi="Times New Roman" w:cs="Times New Roman"/>
          <w:bCs/>
          <w:sz w:val="28"/>
          <w:szCs w:val="28"/>
        </w:rPr>
        <w:t xml:space="preserve"> увеличивается запас питательных веществ и воды</w:t>
      </w:r>
    </w:p>
    <w:p w14:paraId="378ACEB2" w14:textId="0F447BA0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29C">
        <w:rPr>
          <w:rFonts w:ascii="Times New Roman" w:hAnsi="Times New Roman" w:cs="Times New Roman"/>
          <w:bCs/>
          <w:sz w:val="28"/>
          <w:szCs w:val="28"/>
        </w:rPr>
        <w:t>б:</w:t>
      </w:r>
      <w:r w:rsidR="008E33FF" w:rsidRPr="0051329C">
        <w:rPr>
          <w:rFonts w:ascii="Times New Roman" w:hAnsi="Times New Roman" w:cs="Times New Roman"/>
          <w:bCs/>
          <w:sz w:val="28"/>
          <w:szCs w:val="28"/>
        </w:rPr>
        <w:t xml:space="preserve"> увеличивается масса цитоплазмы</w:t>
      </w:r>
    </w:p>
    <w:p w14:paraId="63284DD1" w14:textId="64BC9336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29C">
        <w:rPr>
          <w:rFonts w:ascii="Times New Roman" w:hAnsi="Times New Roman" w:cs="Times New Roman"/>
          <w:bCs/>
          <w:sz w:val="28"/>
          <w:szCs w:val="28"/>
        </w:rPr>
        <w:t>в:</w:t>
      </w:r>
      <w:r w:rsidR="008E33FF" w:rsidRPr="0051329C">
        <w:rPr>
          <w:rFonts w:ascii="Times New Roman" w:hAnsi="Times New Roman" w:cs="Times New Roman"/>
          <w:bCs/>
          <w:sz w:val="28"/>
          <w:szCs w:val="28"/>
        </w:rPr>
        <w:t xml:space="preserve"> вдвое увеличивается число митохондрий и хлоропластов</w:t>
      </w:r>
    </w:p>
    <w:p w14:paraId="1C3E2BE3" w14:textId="723C644C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>г:</w:t>
      </w:r>
      <w:r w:rsidR="008E33FF" w:rsidRPr="0051329C">
        <w:rPr>
          <w:rFonts w:ascii="Times New Roman" w:hAnsi="Times New Roman" w:cs="Times New Roman"/>
          <w:sz w:val="28"/>
          <w:szCs w:val="28"/>
        </w:rPr>
        <w:t xml:space="preserve"> объединяется генетическая информация родительских организмов</w:t>
      </w:r>
    </w:p>
    <w:p w14:paraId="18265897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7B3DD5" w14:textId="77777777" w:rsidR="00BB0FCF" w:rsidRDefault="008E33FF" w:rsidP="00BB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FCF">
        <w:rPr>
          <w:rFonts w:ascii="Times New Roman" w:hAnsi="Times New Roman" w:cs="Times New Roman"/>
          <w:sz w:val="28"/>
          <w:szCs w:val="28"/>
        </w:rPr>
        <w:t>7.</w:t>
      </w:r>
      <w:r w:rsidRPr="0051329C">
        <w:rPr>
          <w:rFonts w:ascii="Times New Roman" w:hAnsi="Times New Roman" w:cs="Times New Roman"/>
          <w:sz w:val="28"/>
          <w:szCs w:val="28"/>
        </w:rPr>
        <w:t xml:space="preserve"> </w:t>
      </w:r>
      <w:r w:rsidR="00BB0F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2216A61" w14:textId="75AC0840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i/>
          <w:sz w:val="28"/>
          <w:szCs w:val="28"/>
        </w:rPr>
        <w:t>Соотношением в потомстве признаков по фенотипу 3: 1 иллюстрируется</w:t>
      </w:r>
      <w:r w:rsidR="005B0D9E">
        <w:rPr>
          <w:rFonts w:ascii="Times New Roman" w:hAnsi="Times New Roman" w:cs="Times New Roman"/>
          <w:i/>
          <w:sz w:val="28"/>
          <w:szCs w:val="28"/>
        </w:rPr>
        <w:t xml:space="preserve"> …</w:t>
      </w:r>
    </w:p>
    <w:p w14:paraId="26FAD6B1" w14:textId="41F68C35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29C">
        <w:rPr>
          <w:rFonts w:ascii="Times New Roman" w:hAnsi="Times New Roman" w:cs="Times New Roman"/>
          <w:bCs/>
          <w:sz w:val="28"/>
          <w:szCs w:val="28"/>
        </w:rPr>
        <w:t>а:</w:t>
      </w:r>
      <w:r w:rsidR="008E33FF" w:rsidRPr="0051329C">
        <w:rPr>
          <w:rFonts w:ascii="Times New Roman" w:hAnsi="Times New Roman" w:cs="Times New Roman"/>
          <w:bCs/>
          <w:sz w:val="28"/>
          <w:szCs w:val="28"/>
        </w:rPr>
        <w:t xml:space="preserve"> правило доминирования</w:t>
      </w:r>
    </w:p>
    <w:p w14:paraId="000B1AC6" w14:textId="54446930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б:</w:t>
      </w:r>
      <w:r w:rsidR="008E33FF" w:rsidRPr="0051329C">
        <w:rPr>
          <w:rFonts w:ascii="Times New Roman" w:hAnsi="Times New Roman" w:cs="Times New Roman"/>
          <w:sz w:val="28"/>
          <w:szCs w:val="28"/>
        </w:rPr>
        <w:t xml:space="preserve"> закон расщепления</w:t>
      </w:r>
    </w:p>
    <w:p w14:paraId="450EC292" w14:textId="2EC2B23B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</w:t>
      </w:r>
      <w:r w:rsidR="008E33FF" w:rsidRPr="0051329C">
        <w:rPr>
          <w:rFonts w:ascii="Times New Roman" w:hAnsi="Times New Roman" w:cs="Times New Roman"/>
          <w:sz w:val="28"/>
          <w:szCs w:val="28"/>
        </w:rPr>
        <w:t xml:space="preserve"> сцепленное наследование признаков</w:t>
      </w:r>
    </w:p>
    <w:p w14:paraId="624B2E0F" w14:textId="37113B4B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г:</w:t>
      </w:r>
      <w:r w:rsidR="008E33FF" w:rsidRPr="0051329C">
        <w:rPr>
          <w:rFonts w:ascii="Times New Roman" w:hAnsi="Times New Roman" w:cs="Times New Roman"/>
          <w:sz w:val="28"/>
          <w:szCs w:val="28"/>
        </w:rPr>
        <w:t xml:space="preserve"> множественное действие генов</w:t>
      </w:r>
    </w:p>
    <w:p w14:paraId="7932E6D0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0ABCA5" w14:textId="77777777" w:rsidR="00BB0FCF" w:rsidRDefault="008E33FF" w:rsidP="00BB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FCF">
        <w:rPr>
          <w:rFonts w:ascii="Times New Roman" w:hAnsi="Times New Roman" w:cs="Times New Roman"/>
          <w:sz w:val="28"/>
          <w:szCs w:val="28"/>
        </w:rPr>
        <w:t>8.</w:t>
      </w:r>
      <w:r w:rsidRPr="0051329C">
        <w:rPr>
          <w:rFonts w:ascii="Times New Roman" w:hAnsi="Times New Roman" w:cs="Times New Roman"/>
          <w:sz w:val="28"/>
          <w:szCs w:val="28"/>
        </w:rPr>
        <w:t xml:space="preserve"> </w:t>
      </w:r>
      <w:r w:rsidR="00BB0F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0CDB2F3" w14:textId="5471EA6C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29C">
        <w:rPr>
          <w:rFonts w:ascii="Times New Roman" w:hAnsi="Times New Roman" w:cs="Times New Roman"/>
          <w:i/>
          <w:sz w:val="28"/>
          <w:szCs w:val="28"/>
        </w:rPr>
        <w:t xml:space="preserve">Сходство человека </w:t>
      </w:r>
      <w:r w:rsidR="000F0993">
        <w:rPr>
          <w:rFonts w:ascii="Times New Roman" w:hAnsi="Times New Roman" w:cs="Times New Roman"/>
          <w:i/>
          <w:sz w:val="28"/>
          <w:szCs w:val="28"/>
        </w:rPr>
        <w:t>и млекопитающих свидетельствует …</w:t>
      </w:r>
    </w:p>
    <w:p w14:paraId="5E56D1A4" w14:textId="337811E8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а: </w:t>
      </w:r>
      <w:r w:rsidR="008E33FF" w:rsidRPr="0051329C">
        <w:rPr>
          <w:rFonts w:ascii="Times New Roman" w:hAnsi="Times New Roman" w:cs="Times New Roman"/>
          <w:bCs/>
          <w:sz w:val="28"/>
          <w:szCs w:val="28"/>
        </w:rPr>
        <w:t>об их родстве и общем плане строения</w:t>
      </w:r>
    </w:p>
    <w:p w14:paraId="43B577B7" w14:textId="13262C6C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б: </w:t>
      </w:r>
      <w:r w:rsidR="008E33FF" w:rsidRPr="0051329C">
        <w:rPr>
          <w:rFonts w:ascii="Times New Roman" w:hAnsi="Times New Roman" w:cs="Times New Roman"/>
          <w:sz w:val="28"/>
          <w:szCs w:val="28"/>
        </w:rPr>
        <w:t>об одинаковом количестве хромосом</w:t>
      </w:r>
    </w:p>
    <w:p w14:paraId="23BE79FB" w14:textId="5BB938A2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="008E33FF" w:rsidRPr="0051329C">
        <w:rPr>
          <w:rFonts w:ascii="Times New Roman" w:hAnsi="Times New Roman" w:cs="Times New Roman"/>
          <w:sz w:val="28"/>
          <w:szCs w:val="28"/>
        </w:rPr>
        <w:t>об одинаковых условиях существования</w:t>
      </w:r>
    </w:p>
    <w:p w14:paraId="5D5A4522" w14:textId="048C1441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г: </w:t>
      </w:r>
      <w:r w:rsidR="008E33FF" w:rsidRPr="0051329C">
        <w:rPr>
          <w:rFonts w:ascii="Times New Roman" w:hAnsi="Times New Roman" w:cs="Times New Roman"/>
          <w:sz w:val="28"/>
          <w:szCs w:val="28"/>
        </w:rPr>
        <w:t>об их происхождении от разных предков</w:t>
      </w:r>
    </w:p>
    <w:p w14:paraId="6B1B16F8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B1D6F3" w14:textId="77777777" w:rsidR="00BB0FCF" w:rsidRDefault="008E33FF" w:rsidP="00BB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 xml:space="preserve">9. </w:t>
      </w:r>
      <w:r w:rsidR="00BB0F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94D1E56" w14:textId="41409B34" w:rsidR="008E33FF" w:rsidRPr="0058790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790C">
        <w:rPr>
          <w:rFonts w:ascii="Times New Roman" w:hAnsi="Times New Roman" w:cs="Times New Roman"/>
          <w:i/>
          <w:sz w:val="28"/>
          <w:szCs w:val="28"/>
        </w:rPr>
        <w:t>Все компоненты природной среды, влияющие на состояние организмов, популяций, сообществ, называют</w:t>
      </w:r>
      <w:r w:rsidR="004542D0">
        <w:rPr>
          <w:rFonts w:ascii="Times New Roman" w:hAnsi="Times New Roman" w:cs="Times New Roman"/>
          <w:i/>
          <w:sz w:val="28"/>
          <w:szCs w:val="28"/>
        </w:rPr>
        <w:t xml:space="preserve"> …</w:t>
      </w:r>
    </w:p>
    <w:p w14:paraId="6E916EA1" w14:textId="372F5CA0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а: </w:t>
      </w:r>
      <w:r w:rsidR="008E33FF" w:rsidRPr="0051329C">
        <w:rPr>
          <w:rFonts w:ascii="Times New Roman" w:hAnsi="Times New Roman" w:cs="Times New Roman"/>
          <w:sz w:val="28"/>
          <w:szCs w:val="28"/>
        </w:rPr>
        <w:t>абиотическими факторами</w:t>
      </w:r>
    </w:p>
    <w:p w14:paraId="5C4E08D4" w14:textId="49F29AFB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б:</w:t>
      </w:r>
      <w:r w:rsidR="008E33FF" w:rsidRPr="0051329C">
        <w:rPr>
          <w:rFonts w:ascii="Times New Roman" w:hAnsi="Times New Roman" w:cs="Times New Roman"/>
          <w:sz w:val="28"/>
          <w:szCs w:val="28"/>
        </w:rPr>
        <w:t xml:space="preserve"> биотическими факторами</w:t>
      </w:r>
    </w:p>
    <w:p w14:paraId="38B58E0C" w14:textId="635AB68C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в:</w:t>
      </w:r>
      <w:r w:rsidR="008E33FF" w:rsidRPr="0051329C">
        <w:rPr>
          <w:rFonts w:ascii="Times New Roman" w:hAnsi="Times New Roman" w:cs="Times New Roman"/>
          <w:bCs/>
          <w:sz w:val="28"/>
          <w:szCs w:val="28"/>
        </w:rPr>
        <w:t xml:space="preserve"> экологическими факторами</w:t>
      </w:r>
    </w:p>
    <w:p w14:paraId="281744D1" w14:textId="0CF77219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г:</w:t>
      </w:r>
      <w:r w:rsidR="008E33FF" w:rsidRPr="0051329C">
        <w:rPr>
          <w:rFonts w:ascii="Times New Roman" w:hAnsi="Times New Roman" w:cs="Times New Roman"/>
          <w:sz w:val="28"/>
          <w:szCs w:val="28"/>
        </w:rPr>
        <w:t xml:space="preserve"> движущими силами эволюции</w:t>
      </w:r>
    </w:p>
    <w:p w14:paraId="1FB7D354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DD578C" w14:textId="64745E3D" w:rsidR="00BB0FCF" w:rsidRDefault="008E33FF" w:rsidP="00BB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>10.</w:t>
      </w:r>
      <w:r w:rsidR="00BB0FCF" w:rsidRPr="00BB0FCF">
        <w:rPr>
          <w:rFonts w:ascii="Times New Roman" w:hAnsi="Times New Roman" w:cs="Times New Roman"/>
          <w:sz w:val="28"/>
          <w:szCs w:val="28"/>
        </w:rPr>
        <w:t xml:space="preserve"> </w:t>
      </w:r>
      <w:r w:rsidR="00BB0F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A330957" w14:textId="7234CF7F" w:rsidR="008E33FF" w:rsidRPr="0058790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8790C">
        <w:rPr>
          <w:rFonts w:ascii="Times New Roman" w:hAnsi="Times New Roman" w:cs="Times New Roman"/>
          <w:bCs/>
          <w:i/>
          <w:sz w:val="28"/>
          <w:szCs w:val="28"/>
        </w:rPr>
        <w:t xml:space="preserve">Биотехнология – это направление научно-технического прогресса, </w:t>
      </w:r>
      <w:r w:rsidR="004435EC">
        <w:rPr>
          <w:rFonts w:ascii="Times New Roman" w:hAnsi="Times New Roman" w:cs="Times New Roman"/>
          <w:bCs/>
          <w:i/>
          <w:sz w:val="28"/>
          <w:szCs w:val="28"/>
        </w:rPr>
        <w:t xml:space="preserve">которое </w:t>
      </w:r>
      <w:r w:rsidRPr="0058790C">
        <w:rPr>
          <w:rFonts w:ascii="Times New Roman" w:hAnsi="Times New Roman" w:cs="Times New Roman"/>
          <w:bCs/>
          <w:i/>
          <w:sz w:val="28"/>
          <w:szCs w:val="28"/>
        </w:rPr>
        <w:t>для целенаправленного воздействия на человека, животных и окружающую среду</w:t>
      </w:r>
      <w:r w:rsidR="004435EC">
        <w:rPr>
          <w:rFonts w:ascii="Times New Roman" w:hAnsi="Times New Roman" w:cs="Times New Roman"/>
          <w:bCs/>
          <w:i/>
          <w:sz w:val="28"/>
          <w:szCs w:val="28"/>
        </w:rPr>
        <w:t xml:space="preserve"> использует</w:t>
      </w:r>
      <w:r w:rsidR="00546D94">
        <w:rPr>
          <w:rFonts w:ascii="Times New Roman" w:hAnsi="Times New Roman" w:cs="Times New Roman"/>
          <w:bCs/>
          <w:i/>
          <w:sz w:val="28"/>
          <w:szCs w:val="28"/>
        </w:rPr>
        <w:t xml:space="preserve"> …</w:t>
      </w:r>
    </w:p>
    <w:p w14:paraId="42FA47EA" w14:textId="5A9B5576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а:</w:t>
      </w:r>
      <w:r w:rsidR="008E33FF" w:rsidRPr="0051329C">
        <w:rPr>
          <w:rFonts w:ascii="Times New Roman" w:hAnsi="Times New Roman" w:cs="Times New Roman"/>
          <w:bCs/>
          <w:sz w:val="28"/>
          <w:szCs w:val="28"/>
        </w:rPr>
        <w:t xml:space="preserve"> ферменты и антибиотики</w:t>
      </w:r>
    </w:p>
    <w:p w14:paraId="16A5B8C6" w14:textId="7AEA5CC8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29C">
        <w:rPr>
          <w:rFonts w:ascii="Times New Roman" w:hAnsi="Times New Roman" w:cs="Times New Roman"/>
          <w:bCs/>
          <w:sz w:val="28"/>
          <w:szCs w:val="28"/>
        </w:rPr>
        <w:t>б:</w:t>
      </w:r>
      <w:r w:rsidR="008E33FF" w:rsidRPr="0051329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E33FF" w:rsidRPr="0051329C">
        <w:rPr>
          <w:rFonts w:ascii="Times New Roman" w:hAnsi="Times New Roman" w:cs="Times New Roman"/>
          <w:bCs/>
          <w:sz w:val="28"/>
          <w:szCs w:val="28"/>
        </w:rPr>
        <w:t>биопроцессы</w:t>
      </w:r>
      <w:proofErr w:type="spellEnd"/>
      <w:r w:rsidR="008E33FF" w:rsidRPr="0051329C">
        <w:rPr>
          <w:rFonts w:ascii="Times New Roman" w:hAnsi="Times New Roman" w:cs="Times New Roman"/>
          <w:bCs/>
          <w:sz w:val="28"/>
          <w:szCs w:val="28"/>
        </w:rPr>
        <w:t xml:space="preserve"> и объекты</w:t>
      </w:r>
    </w:p>
    <w:p w14:paraId="6EAE3275" w14:textId="51027F7A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29C">
        <w:rPr>
          <w:rFonts w:ascii="Times New Roman" w:hAnsi="Times New Roman" w:cs="Times New Roman"/>
          <w:bCs/>
          <w:sz w:val="28"/>
          <w:szCs w:val="28"/>
        </w:rPr>
        <w:t>в:</w:t>
      </w:r>
      <w:r w:rsidR="008E33FF" w:rsidRPr="0051329C">
        <w:rPr>
          <w:rFonts w:ascii="Times New Roman" w:hAnsi="Times New Roman" w:cs="Times New Roman"/>
          <w:bCs/>
          <w:sz w:val="28"/>
          <w:szCs w:val="28"/>
        </w:rPr>
        <w:t xml:space="preserve"> вакцины и пищевые белки</w:t>
      </w:r>
    </w:p>
    <w:p w14:paraId="2BD2AAFD" w14:textId="4D4C493B" w:rsidR="008E33FF" w:rsidRPr="0051329C" w:rsidRDefault="0051329C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F21">
        <w:rPr>
          <w:rFonts w:ascii="Times New Roman" w:hAnsi="Times New Roman" w:cs="Times New Roman"/>
          <w:sz w:val="28"/>
          <w:szCs w:val="28"/>
        </w:rPr>
        <w:t>г:</w:t>
      </w:r>
      <w:r w:rsidR="008E33FF" w:rsidRPr="0051329C">
        <w:rPr>
          <w:rFonts w:ascii="Times New Roman" w:hAnsi="Times New Roman" w:cs="Times New Roman"/>
          <w:sz w:val="28"/>
          <w:szCs w:val="28"/>
        </w:rPr>
        <w:t xml:space="preserve"> генетические рекомбинации</w:t>
      </w:r>
    </w:p>
    <w:p w14:paraId="4062DC40" w14:textId="2298FDA8" w:rsidR="008E33FF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B70B63" w14:textId="77777777" w:rsidR="00BB0FCF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1329C">
        <w:rPr>
          <w:rFonts w:ascii="Times New Roman" w:hAnsi="Times New Roman" w:cs="Times New Roman"/>
          <w:sz w:val="28"/>
          <w:szCs w:val="28"/>
        </w:rPr>
        <w:t>.</w:t>
      </w:r>
      <w:r w:rsidRPr="00513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FCF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284030F0" w14:textId="125B5288" w:rsidR="00941B5A" w:rsidRDefault="00941B5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41B5A">
        <w:rPr>
          <w:rFonts w:ascii="Times New Roman" w:hAnsi="Times New Roman" w:cs="Times New Roman"/>
          <w:bCs/>
          <w:i/>
          <w:sz w:val="28"/>
          <w:szCs w:val="28"/>
        </w:rPr>
        <w:t>Клеточное дыхание происходит в</w:t>
      </w:r>
      <w:r w:rsidR="006C419E">
        <w:rPr>
          <w:rFonts w:ascii="Times New Roman" w:hAnsi="Times New Roman" w:cs="Times New Roman"/>
          <w:bCs/>
          <w:i/>
          <w:sz w:val="28"/>
          <w:szCs w:val="28"/>
        </w:rPr>
        <w:t xml:space="preserve"> …</w:t>
      </w:r>
    </w:p>
    <w:p w14:paraId="5479DC09" w14:textId="77777777" w:rsidR="005E4F9A" w:rsidRDefault="005E4F9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A1F454" w14:textId="77777777" w:rsidR="00BB0FCF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329C">
        <w:rPr>
          <w:rFonts w:ascii="Times New Roman" w:hAnsi="Times New Roman" w:cs="Times New Roman"/>
          <w:sz w:val="28"/>
          <w:szCs w:val="28"/>
        </w:rPr>
        <w:t>.</w:t>
      </w:r>
      <w:r w:rsidRPr="00513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F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6DDD89B" w14:textId="3795098C" w:rsidR="00941B5A" w:rsidRDefault="00421353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21353">
        <w:rPr>
          <w:rFonts w:ascii="Times New Roman" w:hAnsi="Times New Roman" w:cs="Times New Roman"/>
          <w:bCs/>
          <w:i/>
          <w:sz w:val="28"/>
          <w:szCs w:val="28"/>
        </w:rPr>
        <w:t>Под влиянием социальных факторов эволю</w:t>
      </w:r>
      <w:r w:rsidR="00742BC3">
        <w:rPr>
          <w:rFonts w:ascii="Times New Roman" w:hAnsi="Times New Roman" w:cs="Times New Roman"/>
          <w:bCs/>
          <w:i/>
          <w:sz w:val="28"/>
          <w:szCs w:val="28"/>
        </w:rPr>
        <w:t>ции у человека сформировалась …</w:t>
      </w:r>
    </w:p>
    <w:p w14:paraId="2554DCAE" w14:textId="0883E00B" w:rsidR="00421353" w:rsidRPr="00421353" w:rsidRDefault="00421353" w:rsidP="00421353">
      <w:pPr>
        <w:pStyle w:val="a3"/>
        <w:numPr>
          <w:ilvl w:val="0"/>
          <w:numId w:val="40"/>
        </w:numPr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Диафрагма</w:t>
      </w:r>
    </w:p>
    <w:p w14:paraId="43A2C87E" w14:textId="3DFD170A" w:rsidR="00421353" w:rsidRPr="00421353" w:rsidRDefault="00421353" w:rsidP="00421353">
      <w:pPr>
        <w:pStyle w:val="a3"/>
        <w:numPr>
          <w:ilvl w:val="0"/>
          <w:numId w:val="40"/>
        </w:numPr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Членораздельная речь</w:t>
      </w:r>
    </w:p>
    <w:p w14:paraId="56F255F9" w14:textId="416AFE8A" w:rsidR="00421353" w:rsidRPr="00421353" w:rsidRDefault="00421353" w:rsidP="00421353">
      <w:pPr>
        <w:pStyle w:val="a3"/>
        <w:numPr>
          <w:ilvl w:val="0"/>
          <w:numId w:val="40"/>
        </w:numPr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Стопа с пальцами</w:t>
      </w:r>
    </w:p>
    <w:p w14:paraId="7C3DBD45" w14:textId="4DCC114D" w:rsidR="00421353" w:rsidRPr="00421353" w:rsidRDefault="00421353" w:rsidP="00421353">
      <w:pPr>
        <w:pStyle w:val="a3"/>
        <w:numPr>
          <w:ilvl w:val="0"/>
          <w:numId w:val="40"/>
        </w:numPr>
        <w:ind w:left="11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Округлая грудная клетка</w:t>
      </w:r>
    </w:p>
    <w:p w14:paraId="0530230D" w14:textId="77777777" w:rsidR="00941B5A" w:rsidRDefault="00941B5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83EAA0" w14:textId="77777777" w:rsidR="00BB0FCF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1329C">
        <w:rPr>
          <w:rFonts w:ascii="Times New Roman" w:hAnsi="Times New Roman" w:cs="Times New Roman"/>
          <w:sz w:val="28"/>
          <w:szCs w:val="28"/>
        </w:rPr>
        <w:t>.</w:t>
      </w:r>
      <w:r w:rsidRPr="00513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F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82996C5" w14:textId="5063EBA2" w:rsidR="00941B5A" w:rsidRPr="0058790C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41B5A">
        <w:rPr>
          <w:rFonts w:ascii="Times New Roman" w:hAnsi="Times New Roman" w:cs="Times New Roman"/>
          <w:bCs/>
          <w:i/>
          <w:sz w:val="28"/>
          <w:szCs w:val="28"/>
        </w:rPr>
        <w:t>Какое из перечисленных животных относится к классу млекопитающих</w:t>
      </w:r>
      <w:r w:rsidR="006C419E">
        <w:rPr>
          <w:rFonts w:ascii="Times New Roman" w:hAnsi="Times New Roman" w:cs="Times New Roman"/>
          <w:bCs/>
          <w:i/>
          <w:sz w:val="28"/>
          <w:szCs w:val="28"/>
        </w:rPr>
        <w:t>?</w:t>
      </w:r>
    </w:p>
    <w:p w14:paraId="71314244" w14:textId="77777777" w:rsidR="00941B5A" w:rsidRPr="00941B5A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а:</w:t>
      </w:r>
      <w:r w:rsidRPr="00513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1B5A">
        <w:rPr>
          <w:rFonts w:ascii="Times New Roman" w:hAnsi="Times New Roman" w:cs="Times New Roman"/>
          <w:bCs/>
          <w:sz w:val="28"/>
          <w:szCs w:val="28"/>
        </w:rPr>
        <w:t>Ящерица</w:t>
      </w:r>
    </w:p>
    <w:p w14:paraId="09C80D8A" w14:textId="6D7E1229" w:rsidR="00941B5A" w:rsidRPr="00941B5A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29C">
        <w:rPr>
          <w:rFonts w:ascii="Times New Roman" w:hAnsi="Times New Roman" w:cs="Times New Roman"/>
          <w:bCs/>
          <w:sz w:val="28"/>
          <w:szCs w:val="28"/>
        </w:rPr>
        <w:t xml:space="preserve">б: </w:t>
      </w:r>
      <w:r w:rsidRPr="00941B5A">
        <w:rPr>
          <w:rFonts w:ascii="Times New Roman" w:hAnsi="Times New Roman" w:cs="Times New Roman"/>
          <w:bCs/>
          <w:sz w:val="28"/>
          <w:szCs w:val="28"/>
        </w:rPr>
        <w:t>Крокодил</w:t>
      </w:r>
    </w:p>
    <w:p w14:paraId="5ABC0AB9" w14:textId="03A89E56" w:rsidR="00941B5A" w:rsidRPr="00941B5A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29C">
        <w:rPr>
          <w:rFonts w:ascii="Times New Roman" w:hAnsi="Times New Roman" w:cs="Times New Roman"/>
          <w:bCs/>
          <w:sz w:val="28"/>
          <w:szCs w:val="28"/>
        </w:rPr>
        <w:t xml:space="preserve">в: </w:t>
      </w:r>
      <w:r w:rsidRPr="00941B5A">
        <w:rPr>
          <w:rFonts w:ascii="Times New Roman" w:hAnsi="Times New Roman" w:cs="Times New Roman"/>
          <w:bCs/>
          <w:sz w:val="28"/>
          <w:szCs w:val="28"/>
        </w:rPr>
        <w:t>Кит</w:t>
      </w:r>
    </w:p>
    <w:p w14:paraId="13C5156B" w14:textId="025EB918" w:rsidR="00941B5A" w:rsidRPr="0051329C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0F21">
        <w:rPr>
          <w:rFonts w:ascii="Times New Roman" w:hAnsi="Times New Roman" w:cs="Times New Roman"/>
          <w:sz w:val="28"/>
          <w:szCs w:val="28"/>
        </w:rPr>
        <w:t>г:</w:t>
      </w:r>
      <w:r w:rsidRPr="0051329C">
        <w:rPr>
          <w:rFonts w:ascii="Times New Roman" w:hAnsi="Times New Roman" w:cs="Times New Roman"/>
          <w:sz w:val="28"/>
          <w:szCs w:val="28"/>
        </w:rPr>
        <w:t xml:space="preserve"> </w:t>
      </w:r>
      <w:r w:rsidRPr="00941B5A">
        <w:rPr>
          <w:rFonts w:ascii="Times New Roman" w:hAnsi="Times New Roman" w:cs="Times New Roman"/>
          <w:bCs/>
          <w:sz w:val="28"/>
          <w:szCs w:val="28"/>
        </w:rPr>
        <w:t>Акула</w:t>
      </w:r>
    </w:p>
    <w:p w14:paraId="65C3EB5F" w14:textId="77777777" w:rsidR="00941B5A" w:rsidRDefault="00941B5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27224D" w14:textId="77777777" w:rsidR="00BB0FCF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1329C">
        <w:rPr>
          <w:rFonts w:ascii="Times New Roman" w:hAnsi="Times New Roman" w:cs="Times New Roman"/>
          <w:sz w:val="28"/>
          <w:szCs w:val="28"/>
        </w:rPr>
        <w:t>.</w:t>
      </w:r>
      <w:r w:rsidRPr="00513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F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2CC90CB" w14:textId="01A13E50" w:rsidR="00941B5A" w:rsidRPr="0058790C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41B5A">
        <w:rPr>
          <w:rFonts w:ascii="Times New Roman" w:hAnsi="Times New Roman" w:cs="Times New Roman"/>
          <w:bCs/>
          <w:i/>
          <w:sz w:val="28"/>
          <w:szCs w:val="28"/>
        </w:rPr>
        <w:t>В каком из перечисленных процессов участвует хлорофилл</w:t>
      </w:r>
      <w:r w:rsidR="005E4F9A">
        <w:rPr>
          <w:rFonts w:ascii="Times New Roman" w:hAnsi="Times New Roman" w:cs="Times New Roman"/>
          <w:bCs/>
          <w:i/>
          <w:sz w:val="28"/>
          <w:szCs w:val="28"/>
        </w:rPr>
        <w:t>?</w:t>
      </w:r>
      <w:bookmarkStart w:id="0" w:name="_GoBack"/>
      <w:bookmarkEnd w:id="0"/>
    </w:p>
    <w:p w14:paraId="5AB0E997" w14:textId="30ED4C4A" w:rsidR="00941B5A" w:rsidRPr="00941B5A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а: к</w:t>
      </w:r>
      <w:r w:rsidRPr="00941B5A">
        <w:rPr>
          <w:rFonts w:ascii="Times New Roman" w:hAnsi="Times New Roman" w:cs="Times New Roman"/>
          <w:bCs/>
          <w:sz w:val="28"/>
          <w:szCs w:val="28"/>
        </w:rPr>
        <w:t>леточное дыхание</w:t>
      </w:r>
    </w:p>
    <w:p w14:paraId="4FFE2277" w14:textId="20E7DD14" w:rsidR="00941B5A" w:rsidRPr="00941B5A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б: ф</w:t>
      </w:r>
      <w:r w:rsidRPr="00941B5A">
        <w:rPr>
          <w:rFonts w:ascii="Times New Roman" w:hAnsi="Times New Roman" w:cs="Times New Roman"/>
          <w:bCs/>
          <w:sz w:val="28"/>
          <w:szCs w:val="28"/>
        </w:rPr>
        <w:t>отосинтез</w:t>
      </w:r>
    </w:p>
    <w:p w14:paraId="637D1C8D" w14:textId="16FFC552" w:rsidR="00941B5A" w:rsidRPr="00941B5A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в: т</w:t>
      </w:r>
      <w:r w:rsidRPr="00941B5A">
        <w:rPr>
          <w:rFonts w:ascii="Times New Roman" w:hAnsi="Times New Roman" w:cs="Times New Roman"/>
          <w:bCs/>
          <w:sz w:val="28"/>
          <w:szCs w:val="28"/>
        </w:rPr>
        <w:t>ранскрипция</w:t>
      </w:r>
    </w:p>
    <w:p w14:paraId="68D79DC6" w14:textId="060FE2FC" w:rsidR="00941B5A" w:rsidRPr="00941B5A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г: т</w:t>
      </w:r>
      <w:r w:rsidRPr="00941B5A">
        <w:rPr>
          <w:rFonts w:ascii="Times New Roman" w:hAnsi="Times New Roman" w:cs="Times New Roman"/>
          <w:bCs/>
          <w:sz w:val="28"/>
          <w:szCs w:val="28"/>
        </w:rPr>
        <w:t>рансляция</w:t>
      </w:r>
    </w:p>
    <w:p w14:paraId="220BEDAC" w14:textId="77777777" w:rsidR="00941B5A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7200EC" w14:textId="77777777" w:rsidR="00BB0FCF" w:rsidRDefault="00941B5A" w:rsidP="00BB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1329C">
        <w:rPr>
          <w:rFonts w:ascii="Times New Roman" w:hAnsi="Times New Roman" w:cs="Times New Roman"/>
          <w:sz w:val="28"/>
          <w:szCs w:val="28"/>
        </w:rPr>
        <w:t>.</w:t>
      </w:r>
      <w:r w:rsidRPr="00513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FCF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52162EC" w14:textId="49867241" w:rsidR="00941B5A" w:rsidRPr="0058790C" w:rsidRDefault="00941B5A" w:rsidP="00941B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41B5A">
        <w:rPr>
          <w:rFonts w:ascii="Times New Roman" w:hAnsi="Times New Roman" w:cs="Times New Roman"/>
          <w:bCs/>
          <w:i/>
          <w:iCs/>
          <w:sz w:val="28"/>
          <w:szCs w:val="28"/>
        </w:rPr>
        <w:t>Г</w:t>
      </w:r>
      <w:r w:rsidRPr="00941B5A">
        <w:rPr>
          <w:rFonts w:ascii="Times New Roman" w:hAnsi="Times New Roman" w:cs="Times New Roman"/>
          <w:bCs/>
          <w:i/>
          <w:sz w:val="28"/>
          <w:szCs w:val="28"/>
        </w:rPr>
        <w:t>рупп</w:t>
      </w:r>
      <w:r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941B5A">
        <w:rPr>
          <w:rFonts w:ascii="Times New Roman" w:hAnsi="Times New Roman" w:cs="Times New Roman"/>
          <w:bCs/>
          <w:i/>
          <w:sz w:val="28"/>
          <w:szCs w:val="28"/>
        </w:rPr>
        <w:t xml:space="preserve"> организмов</w:t>
      </w:r>
      <w:r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941B5A">
        <w:rPr>
          <w:rFonts w:ascii="Times New Roman" w:hAnsi="Times New Roman" w:cs="Times New Roman"/>
          <w:bCs/>
          <w:i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bCs/>
          <w:i/>
          <w:sz w:val="28"/>
          <w:szCs w:val="28"/>
        </w:rPr>
        <w:t>ющаяся</w:t>
      </w:r>
      <w:r w:rsidRPr="00941B5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Pr="00941B5A">
        <w:rPr>
          <w:rFonts w:ascii="Times New Roman" w:hAnsi="Times New Roman" w:cs="Times New Roman"/>
          <w:bCs/>
          <w:i/>
          <w:sz w:val="28"/>
          <w:szCs w:val="28"/>
        </w:rPr>
        <w:t>автотрофами</w:t>
      </w:r>
      <w:proofErr w:type="gramEnd"/>
      <w:r w:rsidR="009F2EC6">
        <w:rPr>
          <w:rFonts w:ascii="Times New Roman" w:hAnsi="Times New Roman" w:cs="Times New Roman"/>
          <w:bCs/>
          <w:i/>
          <w:sz w:val="28"/>
          <w:szCs w:val="28"/>
        </w:rPr>
        <w:t xml:space="preserve"> называется …</w:t>
      </w:r>
      <w:r>
        <w:rPr>
          <w:rFonts w:ascii="Times New Roman" w:hAnsi="Times New Roman" w:cs="Times New Roman"/>
          <w:bCs/>
          <w:i/>
          <w:sz w:val="28"/>
          <w:szCs w:val="28"/>
        </w:rPr>
        <w:t>________.</w:t>
      </w:r>
    </w:p>
    <w:p w14:paraId="3D404199" w14:textId="77777777" w:rsidR="00941B5A" w:rsidRDefault="00941B5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1A7A49" w14:textId="77777777" w:rsidR="00941B5A" w:rsidRPr="0051329C" w:rsidRDefault="00941B5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A86076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51329C">
        <w:rPr>
          <w:rFonts w:ascii="Times New Roman" w:hAnsi="Times New Roman" w:cs="Times New Roman"/>
          <w:b/>
          <w:sz w:val="28"/>
          <w:szCs w:val="28"/>
        </w:rPr>
        <w:t>3.Критерии</w:t>
      </w:r>
      <w:r w:rsidRPr="0051329C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51329C">
        <w:rPr>
          <w:rFonts w:ascii="Times New Roman" w:hAnsi="Times New Roman" w:cs="Times New Roman"/>
          <w:b/>
          <w:spacing w:val="-2"/>
          <w:sz w:val="28"/>
          <w:szCs w:val="28"/>
        </w:rPr>
        <w:t>оценки:</w:t>
      </w:r>
    </w:p>
    <w:p w14:paraId="75896734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9"/>
        <w:tblW w:w="9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552"/>
        <w:gridCol w:w="5107"/>
      </w:tblGrid>
      <w:tr w:rsidR="0051329C" w:rsidRPr="0051329C" w14:paraId="28799AFD" w14:textId="77777777" w:rsidTr="0051329C">
        <w:trPr>
          <w:trHeight w:val="781"/>
        </w:trPr>
        <w:tc>
          <w:tcPr>
            <w:tcW w:w="1838" w:type="dxa"/>
          </w:tcPr>
          <w:p w14:paraId="0E7D981E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b/>
                <w:sz w:val="28"/>
                <w:szCs w:val="28"/>
              </w:rPr>
              <w:t>Объем выполнения</w:t>
            </w:r>
          </w:p>
        </w:tc>
        <w:tc>
          <w:tcPr>
            <w:tcW w:w="2552" w:type="dxa"/>
          </w:tcPr>
          <w:p w14:paraId="03416881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5107" w:type="dxa"/>
          </w:tcPr>
          <w:p w14:paraId="7F52D9C7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51329C" w:rsidRPr="0051329C" w14:paraId="6F8C22ED" w14:textId="77777777" w:rsidTr="0051329C">
        <w:trPr>
          <w:trHeight w:val="1104"/>
        </w:trPr>
        <w:tc>
          <w:tcPr>
            <w:tcW w:w="1838" w:type="dxa"/>
          </w:tcPr>
          <w:p w14:paraId="5C3B917C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от 61 до 70</w:t>
            </w:r>
          </w:p>
        </w:tc>
        <w:tc>
          <w:tcPr>
            <w:tcW w:w="2552" w:type="dxa"/>
          </w:tcPr>
          <w:p w14:paraId="74491703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04CD8B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</w:tc>
        <w:tc>
          <w:tcPr>
            <w:tcW w:w="5107" w:type="dxa"/>
          </w:tcPr>
          <w:p w14:paraId="5A4E2649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теоретическое содержание предмета освоено полностью, сформированы </w:t>
            </w:r>
            <w:proofErr w:type="gramStart"/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необходимые  практические</w:t>
            </w:r>
            <w:proofErr w:type="gramEnd"/>
            <w:r w:rsidRPr="0051329C">
              <w:rPr>
                <w:rFonts w:ascii="Times New Roman" w:hAnsi="Times New Roman" w:cs="Times New Roman"/>
                <w:sz w:val="28"/>
                <w:szCs w:val="28"/>
              </w:rPr>
              <w:t xml:space="preserve">  навыки  и</w:t>
            </w:r>
          </w:p>
          <w:p w14:paraId="031FA1BB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умения, выполнены все задания.</w:t>
            </w:r>
          </w:p>
        </w:tc>
      </w:tr>
      <w:tr w:rsidR="0051329C" w:rsidRPr="0051329C" w14:paraId="23A6A381" w14:textId="77777777" w:rsidTr="0051329C">
        <w:trPr>
          <w:trHeight w:val="1775"/>
        </w:trPr>
        <w:tc>
          <w:tcPr>
            <w:tcW w:w="1838" w:type="dxa"/>
          </w:tcPr>
          <w:p w14:paraId="6E24CD71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4EA55D3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EB372C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от 49 до 60</w:t>
            </w:r>
          </w:p>
        </w:tc>
        <w:tc>
          <w:tcPr>
            <w:tcW w:w="2552" w:type="dxa"/>
          </w:tcPr>
          <w:p w14:paraId="66B083AD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B864E2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902EE31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</w:tc>
        <w:tc>
          <w:tcPr>
            <w:tcW w:w="5107" w:type="dxa"/>
          </w:tcPr>
          <w:p w14:paraId="3078C191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недочеты.</w:t>
            </w:r>
          </w:p>
        </w:tc>
      </w:tr>
      <w:tr w:rsidR="0051329C" w:rsidRPr="0051329C" w14:paraId="4A95E119" w14:textId="77777777" w:rsidTr="0051329C">
        <w:trPr>
          <w:trHeight w:val="2037"/>
        </w:trPr>
        <w:tc>
          <w:tcPr>
            <w:tcW w:w="1838" w:type="dxa"/>
          </w:tcPr>
          <w:p w14:paraId="4ADB5ECF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D107F6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A2B3D42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7DA0576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от 35 до 48</w:t>
            </w:r>
          </w:p>
        </w:tc>
        <w:tc>
          <w:tcPr>
            <w:tcW w:w="2552" w:type="dxa"/>
          </w:tcPr>
          <w:p w14:paraId="12105CB5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8C14141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F1289D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6AFEC3E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</w:p>
        </w:tc>
        <w:tc>
          <w:tcPr>
            <w:tcW w:w="5107" w:type="dxa"/>
          </w:tcPr>
          <w:p w14:paraId="0607053B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</w:t>
            </w:r>
          </w:p>
          <w:p w14:paraId="566061D4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и недочеты</w:t>
            </w:r>
            <w:r w:rsidRPr="0051329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1329C" w:rsidRPr="0051329C" w14:paraId="345BC147" w14:textId="77777777" w:rsidTr="0051329C">
        <w:trPr>
          <w:trHeight w:val="1559"/>
        </w:trPr>
        <w:tc>
          <w:tcPr>
            <w:tcW w:w="1838" w:type="dxa"/>
          </w:tcPr>
          <w:p w14:paraId="72E9692D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74CF2A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F3C8D25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от 0 до 34</w:t>
            </w:r>
          </w:p>
        </w:tc>
        <w:tc>
          <w:tcPr>
            <w:tcW w:w="2552" w:type="dxa"/>
          </w:tcPr>
          <w:p w14:paraId="10FFAD45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BA6E7F7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1DB58B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</w:p>
        </w:tc>
        <w:tc>
          <w:tcPr>
            <w:tcW w:w="5107" w:type="dxa"/>
          </w:tcPr>
          <w:p w14:paraId="47CA3B8F" w14:textId="77777777" w:rsidR="0051329C" w:rsidRPr="0051329C" w:rsidRDefault="0051329C" w:rsidP="005132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329C">
              <w:rPr>
                <w:rFonts w:ascii="Times New Roman" w:hAnsi="Times New Roman" w:cs="Times New Roman"/>
                <w:sz w:val="28"/>
                <w:szCs w:val="28"/>
              </w:rPr>
              <w:t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</w:t>
            </w:r>
            <w:r w:rsidRPr="0051329C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14:paraId="52B6DEA2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87DF44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B82791" w14:textId="544AD7AB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132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51329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Ключ (правильные ответы)</w:t>
      </w:r>
    </w:p>
    <w:p w14:paraId="00D2AD3D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4C9C2F" w14:textId="163BAA7B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 xml:space="preserve">1.Ответ: систематика </w:t>
      </w:r>
    </w:p>
    <w:p w14:paraId="6F107231" w14:textId="08D89970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 xml:space="preserve">2. Ответ: </w:t>
      </w:r>
      <w:r w:rsidRPr="0051329C">
        <w:rPr>
          <w:rFonts w:ascii="Times New Roman" w:hAnsi="Times New Roman" w:cs="Times New Roman"/>
          <w:bCs/>
          <w:sz w:val="28"/>
          <w:szCs w:val="28"/>
        </w:rPr>
        <w:t>нуклеиновые кислоты</w:t>
      </w:r>
    </w:p>
    <w:p w14:paraId="64F9B334" w14:textId="512378BE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bCs/>
          <w:sz w:val="28"/>
          <w:szCs w:val="28"/>
        </w:rPr>
        <w:t>3.</w:t>
      </w:r>
      <w:r w:rsidRPr="005132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51329C" w:rsidRPr="0051329C">
        <w:rPr>
          <w:rFonts w:ascii="Times New Roman" w:hAnsi="Times New Roman" w:cs="Times New Roman"/>
          <w:sz w:val="28"/>
          <w:szCs w:val="28"/>
        </w:rPr>
        <w:t>в</w:t>
      </w:r>
    </w:p>
    <w:p w14:paraId="5A5CBB9D" w14:textId="50ECAEC4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lastRenderedPageBreak/>
        <w:t xml:space="preserve">4. Ответ: </w:t>
      </w:r>
      <w:r w:rsidR="0051329C" w:rsidRPr="0051329C">
        <w:rPr>
          <w:rFonts w:ascii="Times New Roman" w:hAnsi="Times New Roman" w:cs="Times New Roman"/>
          <w:sz w:val="28"/>
          <w:szCs w:val="28"/>
        </w:rPr>
        <w:t>в</w:t>
      </w:r>
    </w:p>
    <w:p w14:paraId="32965B31" w14:textId="1E763D43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 xml:space="preserve">5. Ответ: </w:t>
      </w:r>
      <w:r w:rsidR="0051329C" w:rsidRPr="0051329C">
        <w:rPr>
          <w:rFonts w:ascii="Times New Roman" w:hAnsi="Times New Roman" w:cs="Times New Roman"/>
          <w:sz w:val="28"/>
          <w:szCs w:val="28"/>
        </w:rPr>
        <w:t>б</w:t>
      </w:r>
    </w:p>
    <w:p w14:paraId="4D352285" w14:textId="29E9A7B0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 xml:space="preserve">6. Ответ: </w:t>
      </w:r>
      <w:r w:rsidR="0051329C" w:rsidRPr="0051329C">
        <w:rPr>
          <w:rFonts w:ascii="Times New Roman" w:hAnsi="Times New Roman" w:cs="Times New Roman"/>
          <w:sz w:val="28"/>
          <w:szCs w:val="28"/>
        </w:rPr>
        <w:t>г</w:t>
      </w:r>
    </w:p>
    <w:p w14:paraId="0A7A193E" w14:textId="11FBA383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 xml:space="preserve">7. Ответ: </w:t>
      </w:r>
      <w:r w:rsidR="004C17B9">
        <w:rPr>
          <w:rFonts w:ascii="Times New Roman" w:hAnsi="Times New Roman" w:cs="Times New Roman"/>
          <w:sz w:val="28"/>
          <w:szCs w:val="28"/>
        </w:rPr>
        <w:t>б</w:t>
      </w:r>
    </w:p>
    <w:p w14:paraId="09271999" w14:textId="4899A843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 xml:space="preserve">8. Ответ: </w:t>
      </w:r>
      <w:r w:rsidR="0051329C" w:rsidRPr="0051329C">
        <w:rPr>
          <w:rFonts w:ascii="Times New Roman" w:hAnsi="Times New Roman" w:cs="Times New Roman"/>
          <w:sz w:val="28"/>
          <w:szCs w:val="28"/>
        </w:rPr>
        <w:t>а</w:t>
      </w:r>
    </w:p>
    <w:p w14:paraId="3C0DAD4B" w14:textId="5913A194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 xml:space="preserve">9. Ответ: </w:t>
      </w:r>
      <w:r w:rsidR="0051329C" w:rsidRPr="0051329C">
        <w:rPr>
          <w:rFonts w:ascii="Times New Roman" w:hAnsi="Times New Roman" w:cs="Times New Roman"/>
          <w:sz w:val="28"/>
          <w:szCs w:val="28"/>
        </w:rPr>
        <w:t>в</w:t>
      </w:r>
    </w:p>
    <w:p w14:paraId="73BDDE40" w14:textId="1E962D7D" w:rsidR="008E33FF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29C">
        <w:rPr>
          <w:rFonts w:ascii="Times New Roman" w:hAnsi="Times New Roman" w:cs="Times New Roman"/>
          <w:sz w:val="28"/>
          <w:szCs w:val="28"/>
        </w:rPr>
        <w:t xml:space="preserve">10. Ответ: </w:t>
      </w:r>
      <w:r w:rsidR="008630C0">
        <w:rPr>
          <w:rFonts w:ascii="Times New Roman" w:hAnsi="Times New Roman" w:cs="Times New Roman"/>
          <w:sz w:val="28"/>
          <w:szCs w:val="28"/>
        </w:rPr>
        <w:t>б</w:t>
      </w:r>
    </w:p>
    <w:p w14:paraId="270CCD4E" w14:textId="30657EA9" w:rsidR="00941B5A" w:rsidRDefault="00941B5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Ответ: </w:t>
      </w:r>
      <w:r w:rsidRPr="00941B5A">
        <w:rPr>
          <w:rFonts w:ascii="Times New Roman" w:hAnsi="Times New Roman" w:cs="Times New Roman"/>
          <w:sz w:val="28"/>
          <w:szCs w:val="28"/>
        </w:rPr>
        <w:t>митохондриях</w:t>
      </w:r>
    </w:p>
    <w:p w14:paraId="68D1CF4B" w14:textId="7D7D98DF" w:rsidR="00941B5A" w:rsidRDefault="00941B5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Ответ: </w:t>
      </w:r>
      <w:r w:rsidR="00421353">
        <w:rPr>
          <w:rFonts w:ascii="Times New Roman" w:hAnsi="Times New Roman" w:cs="Times New Roman"/>
          <w:sz w:val="28"/>
          <w:szCs w:val="28"/>
        </w:rPr>
        <w:t>б</w:t>
      </w:r>
    </w:p>
    <w:p w14:paraId="78BB61BE" w14:textId="2B7D30F3" w:rsidR="00941B5A" w:rsidRDefault="00941B5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Ответ: в</w:t>
      </w:r>
    </w:p>
    <w:p w14:paraId="0AC4FE9F" w14:textId="1334724E" w:rsidR="00941B5A" w:rsidRDefault="00941B5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Ответ: б</w:t>
      </w:r>
    </w:p>
    <w:p w14:paraId="47D14841" w14:textId="1593860C" w:rsidR="00941B5A" w:rsidRPr="0051329C" w:rsidRDefault="00941B5A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Ответ: растения</w:t>
      </w:r>
    </w:p>
    <w:p w14:paraId="56042C71" w14:textId="77777777" w:rsidR="008E33FF" w:rsidRPr="0051329C" w:rsidRDefault="008E33FF" w:rsidP="0051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44B419" w14:textId="77777777" w:rsidR="000E718D" w:rsidRDefault="000E718D" w:rsidP="000E718D">
      <w:pPr>
        <w:jc w:val="center"/>
      </w:pPr>
    </w:p>
    <w:sectPr w:rsidR="000E7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078E"/>
    <w:multiLevelType w:val="hybridMultilevel"/>
    <w:tmpl w:val="F800A284"/>
    <w:lvl w:ilvl="0" w:tplc="0FFEC118">
      <w:numFmt w:val="bullet"/>
      <w:lvlText w:val="-"/>
      <w:lvlJc w:val="left"/>
      <w:pPr>
        <w:ind w:left="107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868FA4">
      <w:numFmt w:val="bullet"/>
      <w:lvlText w:val="•"/>
      <w:lvlJc w:val="left"/>
      <w:pPr>
        <w:ind w:left="542" w:hanging="572"/>
      </w:pPr>
      <w:rPr>
        <w:rFonts w:hint="default"/>
        <w:lang w:val="ru-RU" w:eastAsia="en-US" w:bidi="ar-SA"/>
      </w:rPr>
    </w:lvl>
    <w:lvl w:ilvl="2" w:tplc="109CB4AC">
      <w:numFmt w:val="bullet"/>
      <w:lvlText w:val="•"/>
      <w:lvlJc w:val="left"/>
      <w:pPr>
        <w:ind w:left="985" w:hanging="572"/>
      </w:pPr>
      <w:rPr>
        <w:rFonts w:hint="default"/>
        <w:lang w:val="ru-RU" w:eastAsia="en-US" w:bidi="ar-SA"/>
      </w:rPr>
    </w:lvl>
    <w:lvl w:ilvl="3" w:tplc="ACBE8174">
      <w:numFmt w:val="bullet"/>
      <w:lvlText w:val="•"/>
      <w:lvlJc w:val="left"/>
      <w:pPr>
        <w:ind w:left="1428" w:hanging="572"/>
      </w:pPr>
      <w:rPr>
        <w:rFonts w:hint="default"/>
        <w:lang w:val="ru-RU" w:eastAsia="en-US" w:bidi="ar-SA"/>
      </w:rPr>
    </w:lvl>
    <w:lvl w:ilvl="4" w:tplc="BBB250B4">
      <w:numFmt w:val="bullet"/>
      <w:lvlText w:val="•"/>
      <w:lvlJc w:val="left"/>
      <w:pPr>
        <w:ind w:left="1870" w:hanging="572"/>
      </w:pPr>
      <w:rPr>
        <w:rFonts w:hint="default"/>
        <w:lang w:val="ru-RU" w:eastAsia="en-US" w:bidi="ar-SA"/>
      </w:rPr>
    </w:lvl>
    <w:lvl w:ilvl="5" w:tplc="779C1EC2">
      <w:numFmt w:val="bullet"/>
      <w:lvlText w:val="•"/>
      <w:lvlJc w:val="left"/>
      <w:pPr>
        <w:ind w:left="2313" w:hanging="572"/>
      </w:pPr>
      <w:rPr>
        <w:rFonts w:hint="default"/>
        <w:lang w:val="ru-RU" w:eastAsia="en-US" w:bidi="ar-SA"/>
      </w:rPr>
    </w:lvl>
    <w:lvl w:ilvl="6" w:tplc="6C7651E8">
      <w:numFmt w:val="bullet"/>
      <w:lvlText w:val="•"/>
      <w:lvlJc w:val="left"/>
      <w:pPr>
        <w:ind w:left="2756" w:hanging="572"/>
      </w:pPr>
      <w:rPr>
        <w:rFonts w:hint="default"/>
        <w:lang w:val="ru-RU" w:eastAsia="en-US" w:bidi="ar-SA"/>
      </w:rPr>
    </w:lvl>
    <w:lvl w:ilvl="7" w:tplc="864CB3B2">
      <w:numFmt w:val="bullet"/>
      <w:lvlText w:val="•"/>
      <w:lvlJc w:val="left"/>
      <w:pPr>
        <w:ind w:left="3198" w:hanging="572"/>
      </w:pPr>
      <w:rPr>
        <w:rFonts w:hint="default"/>
        <w:lang w:val="ru-RU" w:eastAsia="en-US" w:bidi="ar-SA"/>
      </w:rPr>
    </w:lvl>
    <w:lvl w:ilvl="8" w:tplc="69E4CAD6">
      <w:numFmt w:val="bullet"/>
      <w:lvlText w:val="•"/>
      <w:lvlJc w:val="left"/>
      <w:pPr>
        <w:ind w:left="3641" w:hanging="572"/>
      </w:pPr>
      <w:rPr>
        <w:rFonts w:hint="default"/>
        <w:lang w:val="ru-RU" w:eastAsia="en-US" w:bidi="ar-SA"/>
      </w:rPr>
    </w:lvl>
  </w:abstractNum>
  <w:abstractNum w:abstractNumId="1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A554B5"/>
    <w:multiLevelType w:val="hybridMultilevel"/>
    <w:tmpl w:val="C92A0592"/>
    <w:lvl w:ilvl="0" w:tplc="F3AEE46C">
      <w:numFmt w:val="bullet"/>
      <w:lvlText w:val="-"/>
      <w:lvlJc w:val="left"/>
      <w:pPr>
        <w:ind w:left="107" w:hanging="5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E078D2">
      <w:numFmt w:val="bullet"/>
      <w:lvlText w:val="•"/>
      <w:lvlJc w:val="left"/>
      <w:pPr>
        <w:ind w:left="542" w:hanging="545"/>
      </w:pPr>
      <w:rPr>
        <w:rFonts w:hint="default"/>
        <w:lang w:val="ru-RU" w:eastAsia="en-US" w:bidi="ar-SA"/>
      </w:rPr>
    </w:lvl>
    <w:lvl w:ilvl="2" w:tplc="6DE682B2">
      <w:numFmt w:val="bullet"/>
      <w:lvlText w:val="•"/>
      <w:lvlJc w:val="left"/>
      <w:pPr>
        <w:ind w:left="985" w:hanging="545"/>
      </w:pPr>
      <w:rPr>
        <w:rFonts w:hint="default"/>
        <w:lang w:val="ru-RU" w:eastAsia="en-US" w:bidi="ar-SA"/>
      </w:rPr>
    </w:lvl>
    <w:lvl w:ilvl="3" w:tplc="45568492">
      <w:numFmt w:val="bullet"/>
      <w:lvlText w:val="•"/>
      <w:lvlJc w:val="left"/>
      <w:pPr>
        <w:ind w:left="1428" w:hanging="545"/>
      </w:pPr>
      <w:rPr>
        <w:rFonts w:hint="default"/>
        <w:lang w:val="ru-RU" w:eastAsia="en-US" w:bidi="ar-SA"/>
      </w:rPr>
    </w:lvl>
    <w:lvl w:ilvl="4" w:tplc="4D74E5B6">
      <w:numFmt w:val="bullet"/>
      <w:lvlText w:val="•"/>
      <w:lvlJc w:val="left"/>
      <w:pPr>
        <w:ind w:left="1870" w:hanging="545"/>
      </w:pPr>
      <w:rPr>
        <w:rFonts w:hint="default"/>
        <w:lang w:val="ru-RU" w:eastAsia="en-US" w:bidi="ar-SA"/>
      </w:rPr>
    </w:lvl>
    <w:lvl w:ilvl="5" w:tplc="2726456E">
      <w:numFmt w:val="bullet"/>
      <w:lvlText w:val="•"/>
      <w:lvlJc w:val="left"/>
      <w:pPr>
        <w:ind w:left="2313" w:hanging="545"/>
      </w:pPr>
      <w:rPr>
        <w:rFonts w:hint="default"/>
        <w:lang w:val="ru-RU" w:eastAsia="en-US" w:bidi="ar-SA"/>
      </w:rPr>
    </w:lvl>
    <w:lvl w:ilvl="6" w:tplc="FC027418">
      <w:numFmt w:val="bullet"/>
      <w:lvlText w:val="•"/>
      <w:lvlJc w:val="left"/>
      <w:pPr>
        <w:ind w:left="2756" w:hanging="545"/>
      </w:pPr>
      <w:rPr>
        <w:rFonts w:hint="default"/>
        <w:lang w:val="ru-RU" w:eastAsia="en-US" w:bidi="ar-SA"/>
      </w:rPr>
    </w:lvl>
    <w:lvl w:ilvl="7" w:tplc="4D565D30">
      <w:numFmt w:val="bullet"/>
      <w:lvlText w:val="•"/>
      <w:lvlJc w:val="left"/>
      <w:pPr>
        <w:ind w:left="3198" w:hanging="545"/>
      </w:pPr>
      <w:rPr>
        <w:rFonts w:hint="default"/>
        <w:lang w:val="ru-RU" w:eastAsia="en-US" w:bidi="ar-SA"/>
      </w:rPr>
    </w:lvl>
    <w:lvl w:ilvl="8" w:tplc="6DB667CE">
      <w:numFmt w:val="bullet"/>
      <w:lvlText w:val="•"/>
      <w:lvlJc w:val="left"/>
      <w:pPr>
        <w:ind w:left="3641" w:hanging="545"/>
      </w:pPr>
      <w:rPr>
        <w:rFonts w:hint="default"/>
        <w:lang w:val="ru-RU" w:eastAsia="en-US" w:bidi="ar-SA"/>
      </w:rPr>
    </w:lvl>
  </w:abstractNum>
  <w:abstractNum w:abstractNumId="7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9C5727"/>
    <w:multiLevelType w:val="hybridMultilevel"/>
    <w:tmpl w:val="81F05E18"/>
    <w:lvl w:ilvl="0" w:tplc="18FC0202">
      <w:numFmt w:val="bullet"/>
      <w:lvlText w:val="-"/>
      <w:lvlJc w:val="left"/>
      <w:pPr>
        <w:ind w:left="10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06D98E">
      <w:numFmt w:val="bullet"/>
      <w:lvlText w:val="•"/>
      <w:lvlJc w:val="left"/>
      <w:pPr>
        <w:ind w:left="542" w:hanging="190"/>
      </w:pPr>
      <w:rPr>
        <w:rFonts w:hint="default"/>
        <w:lang w:val="ru-RU" w:eastAsia="en-US" w:bidi="ar-SA"/>
      </w:rPr>
    </w:lvl>
    <w:lvl w:ilvl="2" w:tplc="9426FBF0">
      <w:numFmt w:val="bullet"/>
      <w:lvlText w:val="•"/>
      <w:lvlJc w:val="left"/>
      <w:pPr>
        <w:ind w:left="985" w:hanging="190"/>
      </w:pPr>
      <w:rPr>
        <w:rFonts w:hint="default"/>
        <w:lang w:val="ru-RU" w:eastAsia="en-US" w:bidi="ar-SA"/>
      </w:rPr>
    </w:lvl>
    <w:lvl w:ilvl="3" w:tplc="DE8C2A52">
      <w:numFmt w:val="bullet"/>
      <w:lvlText w:val="•"/>
      <w:lvlJc w:val="left"/>
      <w:pPr>
        <w:ind w:left="1428" w:hanging="190"/>
      </w:pPr>
      <w:rPr>
        <w:rFonts w:hint="default"/>
        <w:lang w:val="ru-RU" w:eastAsia="en-US" w:bidi="ar-SA"/>
      </w:rPr>
    </w:lvl>
    <w:lvl w:ilvl="4" w:tplc="DC380516">
      <w:numFmt w:val="bullet"/>
      <w:lvlText w:val="•"/>
      <w:lvlJc w:val="left"/>
      <w:pPr>
        <w:ind w:left="1870" w:hanging="190"/>
      </w:pPr>
      <w:rPr>
        <w:rFonts w:hint="default"/>
        <w:lang w:val="ru-RU" w:eastAsia="en-US" w:bidi="ar-SA"/>
      </w:rPr>
    </w:lvl>
    <w:lvl w:ilvl="5" w:tplc="85B4DDC2">
      <w:numFmt w:val="bullet"/>
      <w:lvlText w:val="•"/>
      <w:lvlJc w:val="left"/>
      <w:pPr>
        <w:ind w:left="2313" w:hanging="190"/>
      </w:pPr>
      <w:rPr>
        <w:rFonts w:hint="default"/>
        <w:lang w:val="ru-RU" w:eastAsia="en-US" w:bidi="ar-SA"/>
      </w:rPr>
    </w:lvl>
    <w:lvl w:ilvl="6" w:tplc="05F6201E">
      <w:numFmt w:val="bullet"/>
      <w:lvlText w:val="•"/>
      <w:lvlJc w:val="left"/>
      <w:pPr>
        <w:ind w:left="2756" w:hanging="190"/>
      </w:pPr>
      <w:rPr>
        <w:rFonts w:hint="default"/>
        <w:lang w:val="ru-RU" w:eastAsia="en-US" w:bidi="ar-SA"/>
      </w:rPr>
    </w:lvl>
    <w:lvl w:ilvl="7" w:tplc="7AE07C2C">
      <w:numFmt w:val="bullet"/>
      <w:lvlText w:val="•"/>
      <w:lvlJc w:val="left"/>
      <w:pPr>
        <w:ind w:left="3198" w:hanging="190"/>
      </w:pPr>
      <w:rPr>
        <w:rFonts w:hint="default"/>
        <w:lang w:val="ru-RU" w:eastAsia="en-US" w:bidi="ar-SA"/>
      </w:rPr>
    </w:lvl>
    <w:lvl w:ilvl="8" w:tplc="25708656">
      <w:numFmt w:val="bullet"/>
      <w:lvlText w:val="•"/>
      <w:lvlJc w:val="left"/>
      <w:pPr>
        <w:ind w:left="3641" w:hanging="190"/>
      </w:pPr>
      <w:rPr>
        <w:rFonts w:hint="default"/>
        <w:lang w:val="ru-RU" w:eastAsia="en-US" w:bidi="ar-SA"/>
      </w:rPr>
    </w:lvl>
  </w:abstractNum>
  <w:abstractNum w:abstractNumId="15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16D51EE"/>
    <w:multiLevelType w:val="hybridMultilevel"/>
    <w:tmpl w:val="B2D88ADC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2534E49"/>
    <w:multiLevelType w:val="hybridMultilevel"/>
    <w:tmpl w:val="315AA782"/>
    <w:lvl w:ilvl="0" w:tplc="9438A14A">
      <w:numFmt w:val="bullet"/>
      <w:lvlText w:val="-"/>
      <w:lvlJc w:val="left"/>
      <w:pPr>
        <w:ind w:left="107" w:hanging="4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BC76C0">
      <w:numFmt w:val="bullet"/>
      <w:lvlText w:val="•"/>
      <w:lvlJc w:val="left"/>
      <w:pPr>
        <w:ind w:left="542" w:hanging="456"/>
      </w:pPr>
      <w:rPr>
        <w:rFonts w:hint="default"/>
        <w:lang w:val="ru-RU" w:eastAsia="en-US" w:bidi="ar-SA"/>
      </w:rPr>
    </w:lvl>
    <w:lvl w:ilvl="2" w:tplc="00949F3A">
      <w:numFmt w:val="bullet"/>
      <w:lvlText w:val="•"/>
      <w:lvlJc w:val="left"/>
      <w:pPr>
        <w:ind w:left="985" w:hanging="456"/>
      </w:pPr>
      <w:rPr>
        <w:rFonts w:hint="default"/>
        <w:lang w:val="ru-RU" w:eastAsia="en-US" w:bidi="ar-SA"/>
      </w:rPr>
    </w:lvl>
    <w:lvl w:ilvl="3" w:tplc="1966E0BC">
      <w:numFmt w:val="bullet"/>
      <w:lvlText w:val="•"/>
      <w:lvlJc w:val="left"/>
      <w:pPr>
        <w:ind w:left="1428" w:hanging="456"/>
      </w:pPr>
      <w:rPr>
        <w:rFonts w:hint="default"/>
        <w:lang w:val="ru-RU" w:eastAsia="en-US" w:bidi="ar-SA"/>
      </w:rPr>
    </w:lvl>
    <w:lvl w:ilvl="4" w:tplc="3B4E76F4">
      <w:numFmt w:val="bullet"/>
      <w:lvlText w:val="•"/>
      <w:lvlJc w:val="left"/>
      <w:pPr>
        <w:ind w:left="1870" w:hanging="456"/>
      </w:pPr>
      <w:rPr>
        <w:rFonts w:hint="default"/>
        <w:lang w:val="ru-RU" w:eastAsia="en-US" w:bidi="ar-SA"/>
      </w:rPr>
    </w:lvl>
    <w:lvl w:ilvl="5" w:tplc="DCC4E788">
      <w:numFmt w:val="bullet"/>
      <w:lvlText w:val="•"/>
      <w:lvlJc w:val="left"/>
      <w:pPr>
        <w:ind w:left="2313" w:hanging="456"/>
      </w:pPr>
      <w:rPr>
        <w:rFonts w:hint="default"/>
        <w:lang w:val="ru-RU" w:eastAsia="en-US" w:bidi="ar-SA"/>
      </w:rPr>
    </w:lvl>
    <w:lvl w:ilvl="6" w:tplc="E836DCCA">
      <w:numFmt w:val="bullet"/>
      <w:lvlText w:val="•"/>
      <w:lvlJc w:val="left"/>
      <w:pPr>
        <w:ind w:left="2756" w:hanging="456"/>
      </w:pPr>
      <w:rPr>
        <w:rFonts w:hint="default"/>
        <w:lang w:val="ru-RU" w:eastAsia="en-US" w:bidi="ar-SA"/>
      </w:rPr>
    </w:lvl>
    <w:lvl w:ilvl="7" w:tplc="EE4A3250">
      <w:numFmt w:val="bullet"/>
      <w:lvlText w:val="•"/>
      <w:lvlJc w:val="left"/>
      <w:pPr>
        <w:ind w:left="3198" w:hanging="456"/>
      </w:pPr>
      <w:rPr>
        <w:rFonts w:hint="default"/>
        <w:lang w:val="ru-RU" w:eastAsia="en-US" w:bidi="ar-SA"/>
      </w:rPr>
    </w:lvl>
    <w:lvl w:ilvl="8" w:tplc="9B44050A">
      <w:numFmt w:val="bullet"/>
      <w:lvlText w:val="•"/>
      <w:lvlJc w:val="left"/>
      <w:pPr>
        <w:ind w:left="3641" w:hanging="456"/>
      </w:pPr>
      <w:rPr>
        <w:rFonts w:hint="default"/>
        <w:lang w:val="ru-RU" w:eastAsia="en-US" w:bidi="ar-SA"/>
      </w:rPr>
    </w:lvl>
  </w:abstractNum>
  <w:abstractNum w:abstractNumId="20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C0E4012"/>
    <w:multiLevelType w:val="hybridMultilevel"/>
    <w:tmpl w:val="857A3CB8"/>
    <w:lvl w:ilvl="0" w:tplc="EC283B8C">
      <w:numFmt w:val="bullet"/>
      <w:lvlText w:val="-"/>
      <w:lvlJc w:val="left"/>
      <w:pPr>
        <w:ind w:left="107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6E7C5C">
      <w:numFmt w:val="bullet"/>
      <w:lvlText w:val="•"/>
      <w:lvlJc w:val="left"/>
      <w:pPr>
        <w:ind w:left="542" w:hanging="478"/>
      </w:pPr>
      <w:rPr>
        <w:rFonts w:hint="default"/>
        <w:lang w:val="ru-RU" w:eastAsia="en-US" w:bidi="ar-SA"/>
      </w:rPr>
    </w:lvl>
    <w:lvl w:ilvl="2" w:tplc="7B0E3B44">
      <w:numFmt w:val="bullet"/>
      <w:lvlText w:val="•"/>
      <w:lvlJc w:val="left"/>
      <w:pPr>
        <w:ind w:left="985" w:hanging="478"/>
      </w:pPr>
      <w:rPr>
        <w:rFonts w:hint="default"/>
        <w:lang w:val="ru-RU" w:eastAsia="en-US" w:bidi="ar-SA"/>
      </w:rPr>
    </w:lvl>
    <w:lvl w:ilvl="3" w:tplc="1D20C840">
      <w:numFmt w:val="bullet"/>
      <w:lvlText w:val="•"/>
      <w:lvlJc w:val="left"/>
      <w:pPr>
        <w:ind w:left="1428" w:hanging="478"/>
      </w:pPr>
      <w:rPr>
        <w:rFonts w:hint="default"/>
        <w:lang w:val="ru-RU" w:eastAsia="en-US" w:bidi="ar-SA"/>
      </w:rPr>
    </w:lvl>
    <w:lvl w:ilvl="4" w:tplc="DE422C9C">
      <w:numFmt w:val="bullet"/>
      <w:lvlText w:val="•"/>
      <w:lvlJc w:val="left"/>
      <w:pPr>
        <w:ind w:left="1870" w:hanging="478"/>
      </w:pPr>
      <w:rPr>
        <w:rFonts w:hint="default"/>
        <w:lang w:val="ru-RU" w:eastAsia="en-US" w:bidi="ar-SA"/>
      </w:rPr>
    </w:lvl>
    <w:lvl w:ilvl="5" w:tplc="DFF687A0">
      <w:numFmt w:val="bullet"/>
      <w:lvlText w:val="•"/>
      <w:lvlJc w:val="left"/>
      <w:pPr>
        <w:ind w:left="2313" w:hanging="478"/>
      </w:pPr>
      <w:rPr>
        <w:rFonts w:hint="default"/>
        <w:lang w:val="ru-RU" w:eastAsia="en-US" w:bidi="ar-SA"/>
      </w:rPr>
    </w:lvl>
    <w:lvl w:ilvl="6" w:tplc="99DCFFE2">
      <w:numFmt w:val="bullet"/>
      <w:lvlText w:val="•"/>
      <w:lvlJc w:val="left"/>
      <w:pPr>
        <w:ind w:left="2756" w:hanging="478"/>
      </w:pPr>
      <w:rPr>
        <w:rFonts w:hint="default"/>
        <w:lang w:val="ru-RU" w:eastAsia="en-US" w:bidi="ar-SA"/>
      </w:rPr>
    </w:lvl>
    <w:lvl w:ilvl="7" w:tplc="3E68AD64">
      <w:numFmt w:val="bullet"/>
      <w:lvlText w:val="•"/>
      <w:lvlJc w:val="left"/>
      <w:pPr>
        <w:ind w:left="3198" w:hanging="478"/>
      </w:pPr>
      <w:rPr>
        <w:rFonts w:hint="default"/>
        <w:lang w:val="ru-RU" w:eastAsia="en-US" w:bidi="ar-SA"/>
      </w:rPr>
    </w:lvl>
    <w:lvl w:ilvl="8" w:tplc="43684AD0">
      <w:numFmt w:val="bullet"/>
      <w:lvlText w:val="•"/>
      <w:lvlJc w:val="left"/>
      <w:pPr>
        <w:ind w:left="3641" w:hanging="478"/>
      </w:pPr>
      <w:rPr>
        <w:rFonts w:hint="default"/>
        <w:lang w:val="ru-RU" w:eastAsia="en-US" w:bidi="ar-SA"/>
      </w:rPr>
    </w:lvl>
  </w:abstractNum>
  <w:abstractNum w:abstractNumId="29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65216260"/>
    <w:multiLevelType w:val="hybridMultilevel"/>
    <w:tmpl w:val="7464856C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742B5B99"/>
    <w:multiLevelType w:val="hybridMultilevel"/>
    <w:tmpl w:val="AEBCDE14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12"/>
  </w:num>
  <w:num w:numId="4">
    <w:abstractNumId w:val="26"/>
  </w:num>
  <w:num w:numId="5">
    <w:abstractNumId w:val="25"/>
  </w:num>
  <w:num w:numId="6">
    <w:abstractNumId w:val="23"/>
  </w:num>
  <w:num w:numId="7">
    <w:abstractNumId w:val="22"/>
  </w:num>
  <w:num w:numId="8">
    <w:abstractNumId w:val="37"/>
  </w:num>
  <w:num w:numId="9">
    <w:abstractNumId w:val="35"/>
  </w:num>
  <w:num w:numId="10">
    <w:abstractNumId w:val="16"/>
  </w:num>
  <w:num w:numId="11">
    <w:abstractNumId w:val="20"/>
  </w:num>
  <w:num w:numId="12">
    <w:abstractNumId w:val="34"/>
  </w:num>
  <w:num w:numId="13">
    <w:abstractNumId w:val="39"/>
  </w:num>
  <w:num w:numId="14">
    <w:abstractNumId w:val="15"/>
  </w:num>
  <w:num w:numId="15">
    <w:abstractNumId w:val="10"/>
  </w:num>
  <w:num w:numId="16">
    <w:abstractNumId w:val="1"/>
  </w:num>
  <w:num w:numId="17">
    <w:abstractNumId w:val="30"/>
  </w:num>
  <w:num w:numId="18">
    <w:abstractNumId w:val="21"/>
  </w:num>
  <w:num w:numId="19">
    <w:abstractNumId w:val="13"/>
  </w:num>
  <w:num w:numId="20">
    <w:abstractNumId w:val="11"/>
  </w:num>
  <w:num w:numId="21">
    <w:abstractNumId w:val="29"/>
  </w:num>
  <w:num w:numId="22">
    <w:abstractNumId w:val="9"/>
  </w:num>
  <w:num w:numId="23">
    <w:abstractNumId w:val="36"/>
  </w:num>
  <w:num w:numId="24">
    <w:abstractNumId w:val="27"/>
  </w:num>
  <w:num w:numId="25">
    <w:abstractNumId w:val="3"/>
  </w:num>
  <w:num w:numId="26">
    <w:abstractNumId w:val="17"/>
  </w:num>
  <w:num w:numId="27">
    <w:abstractNumId w:val="32"/>
  </w:num>
  <w:num w:numId="28">
    <w:abstractNumId w:val="7"/>
  </w:num>
  <w:num w:numId="29">
    <w:abstractNumId w:val="8"/>
  </w:num>
  <w:num w:numId="30">
    <w:abstractNumId w:val="4"/>
  </w:num>
  <w:num w:numId="31">
    <w:abstractNumId w:val="38"/>
  </w:num>
  <w:num w:numId="32">
    <w:abstractNumId w:val="2"/>
  </w:num>
  <w:num w:numId="33">
    <w:abstractNumId w:val="18"/>
  </w:num>
  <w:num w:numId="34">
    <w:abstractNumId w:val="33"/>
  </w:num>
  <w:num w:numId="35">
    <w:abstractNumId w:val="19"/>
  </w:num>
  <w:num w:numId="36">
    <w:abstractNumId w:val="28"/>
  </w:num>
  <w:num w:numId="37">
    <w:abstractNumId w:val="14"/>
  </w:num>
  <w:num w:numId="38">
    <w:abstractNumId w:val="0"/>
  </w:num>
  <w:num w:numId="39">
    <w:abstractNumId w:val="6"/>
  </w:num>
  <w:num w:numId="40">
    <w:abstractNumId w:val="3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139D1"/>
    <w:rsid w:val="00026533"/>
    <w:rsid w:val="00074F4E"/>
    <w:rsid w:val="000A7E36"/>
    <w:rsid w:val="000E718D"/>
    <w:rsid w:val="000F0993"/>
    <w:rsid w:val="00102FC3"/>
    <w:rsid w:val="001150C2"/>
    <w:rsid w:val="001253A0"/>
    <w:rsid w:val="00126CAA"/>
    <w:rsid w:val="00146ADB"/>
    <w:rsid w:val="00155484"/>
    <w:rsid w:val="00155CF7"/>
    <w:rsid w:val="00221D6E"/>
    <w:rsid w:val="002738E7"/>
    <w:rsid w:val="0032237A"/>
    <w:rsid w:val="003248C7"/>
    <w:rsid w:val="0035493F"/>
    <w:rsid w:val="00375D15"/>
    <w:rsid w:val="003C30A0"/>
    <w:rsid w:val="0040203D"/>
    <w:rsid w:val="0041725C"/>
    <w:rsid w:val="00421353"/>
    <w:rsid w:val="004435EC"/>
    <w:rsid w:val="00446BEB"/>
    <w:rsid w:val="004542D0"/>
    <w:rsid w:val="004C17B9"/>
    <w:rsid w:val="004E2EDD"/>
    <w:rsid w:val="004E769C"/>
    <w:rsid w:val="0051329C"/>
    <w:rsid w:val="00546D94"/>
    <w:rsid w:val="0058790C"/>
    <w:rsid w:val="005B0D9E"/>
    <w:rsid w:val="005D430D"/>
    <w:rsid w:val="005E4F9A"/>
    <w:rsid w:val="006055B6"/>
    <w:rsid w:val="00633620"/>
    <w:rsid w:val="00664117"/>
    <w:rsid w:val="00670763"/>
    <w:rsid w:val="00672D5E"/>
    <w:rsid w:val="006934B0"/>
    <w:rsid w:val="006C419E"/>
    <w:rsid w:val="006E0F21"/>
    <w:rsid w:val="00727A56"/>
    <w:rsid w:val="00742BC3"/>
    <w:rsid w:val="00754CB8"/>
    <w:rsid w:val="00782111"/>
    <w:rsid w:val="007A6E94"/>
    <w:rsid w:val="007B2800"/>
    <w:rsid w:val="007C2AA5"/>
    <w:rsid w:val="007D2117"/>
    <w:rsid w:val="007D2DED"/>
    <w:rsid w:val="00813A1B"/>
    <w:rsid w:val="008373D0"/>
    <w:rsid w:val="00843FEB"/>
    <w:rsid w:val="00851172"/>
    <w:rsid w:val="0085646E"/>
    <w:rsid w:val="0086174C"/>
    <w:rsid w:val="008630C0"/>
    <w:rsid w:val="008B6F7E"/>
    <w:rsid w:val="008E33FF"/>
    <w:rsid w:val="00933C21"/>
    <w:rsid w:val="00941B5A"/>
    <w:rsid w:val="00965BBA"/>
    <w:rsid w:val="009B2DBA"/>
    <w:rsid w:val="009B70F8"/>
    <w:rsid w:val="009F2EC6"/>
    <w:rsid w:val="00A07296"/>
    <w:rsid w:val="00A80058"/>
    <w:rsid w:val="00AE723D"/>
    <w:rsid w:val="00B0155D"/>
    <w:rsid w:val="00B05FE9"/>
    <w:rsid w:val="00B406C5"/>
    <w:rsid w:val="00B442DF"/>
    <w:rsid w:val="00B572A1"/>
    <w:rsid w:val="00B7047F"/>
    <w:rsid w:val="00BA5A8F"/>
    <w:rsid w:val="00BB0FCF"/>
    <w:rsid w:val="00BC05E4"/>
    <w:rsid w:val="00BF577F"/>
    <w:rsid w:val="00C06D65"/>
    <w:rsid w:val="00C65797"/>
    <w:rsid w:val="00CC1400"/>
    <w:rsid w:val="00D05C5E"/>
    <w:rsid w:val="00D77875"/>
    <w:rsid w:val="00DD6C7B"/>
    <w:rsid w:val="00E702A6"/>
    <w:rsid w:val="00E8257B"/>
    <w:rsid w:val="00EB4DA8"/>
    <w:rsid w:val="00EC16FC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E33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33F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11</Pages>
  <Words>2497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47</cp:revision>
  <cp:lastPrinted>2025-10-03T11:36:00Z</cp:lastPrinted>
  <dcterms:created xsi:type="dcterms:W3CDTF">2024-10-16T08:34:00Z</dcterms:created>
  <dcterms:modified xsi:type="dcterms:W3CDTF">2025-10-22T06:52:00Z</dcterms:modified>
</cp:coreProperties>
</file>